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B1C02F" w14:textId="77777777" w:rsidR="00970B30" w:rsidRPr="00AD2F73" w:rsidRDefault="00970B30" w:rsidP="006946C5">
      <w:pPr>
        <w:spacing w:after="0"/>
        <w:jc w:val="center"/>
        <w:rPr>
          <w:rFonts w:ascii="Times New Roman" w:hAnsi="Times New Roman" w:cs="Times New Roman"/>
          <w:b/>
          <w:bCs/>
        </w:rPr>
      </w:pPr>
      <w:bookmarkStart w:id="0" w:name="_GoBack"/>
      <w:r w:rsidRPr="00AD2F73">
        <w:rPr>
          <w:rFonts w:ascii="Times New Roman" w:hAnsi="Times New Roman" w:cs="Times New Roman"/>
          <w:b/>
          <w:bCs/>
        </w:rPr>
        <w:t>PRZEWODNIK PO PRZEDMIOCIE</w:t>
      </w:r>
    </w:p>
    <w:p w14:paraId="23268C44" w14:textId="77777777" w:rsidR="00970B30" w:rsidRPr="00AD2F73" w:rsidRDefault="00970B30" w:rsidP="006946C5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68"/>
        <w:gridCol w:w="5300"/>
      </w:tblGrid>
      <w:tr w:rsidR="00AD2F73" w:rsidRPr="00AD2F73" w14:paraId="5E903175" w14:textId="77777777" w:rsidTr="00134174">
        <w:tc>
          <w:tcPr>
            <w:tcW w:w="4045" w:type="dxa"/>
          </w:tcPr>
          <w:p w14:paraId="18DFC13B" w14:textId="77777777" w:rsidR="00970B30" w:rsidRPr="00AD2F73" w:rsidRDefault="00970B30" w:rsidP="006946C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Nazwa przedmiotu</w:t>
            </w:r>
          </w:p>
        </w:tc>
        <w:tc>
          <w:tcPr>
            <w:tcW w:w="5547" w:type="dxa"/>
          </w:tcPr>
          <w:p w14:paraId="5B04B492" w14:textId="77777777" w:rsidR="00970B30" w:rsidRPr="00AD2F73" w:rsidRDefault="00621092" w:rsidP="006946C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AD2F73">
              <w:rPr>
                <w:rFonts w:ascii="Times New Roman" w:hAnsi="Times New Roman" w:cs="Times New Roman"/>
                <w:b/>
                <w:bCs/>
              </w:rPr>
              <w:t>Decyzje podatkowe</w:t>
            </w:r>
          </w:p>
        </w:tc>
      </w:tr>
      <w:tr w:rsidR="00AD2F73" w:rsidRPr="00AD2F73" w14:paraId="787E5047" w14:textId="77777777" w:rsidTr="00134174">
        <w:tc>
          <w:tcPr>
            <w:tcW w:w="4045" w:type="dxa"/>
          </w:tcPr>
          <w:p w14:paraId="5CC64F56" w14:textId="77777777" w:rsidR="00970B30" w:rsidRPr="00AD2F73" w:rsidRDefault="00970B30" w:rsidP="006946C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5547" w:type="dxa"/>
          </w:tcPr>
          <w:p w14:paraId="3EDE7D6B" w14:textId="77777777" w:rsidR="00970B30" w:rsidRPr="00AD2F73" w:rsidRDefault="00970B30" w:rsidP="006946C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AD2F73">
              <w:rPr>
                <w:rFonts w:ascii="Times New Roman" w:hAnsi="Times New Roman" w:cs="Times New Roman"/>
                <w:b/>
                <w:bCs/>
              </w:rPr>
              <w:t>Finanse i Rachunkowość</w:t>
            </w:r>
            <w:r w:rsidR="00045FFE" w:rsidRPr="00AD2F73">
              <w:rPr>
                <w:rFonts w:ascii="Times New Roman" w:hAnsi="Times New Roman" w:cs="Times New Roman"/>
                <w:b/>
                <w:bCs/>
              </w:rPr>
              <w:t xml:space="preserve"> w Biznesie</w:t>
            </w:r>
          </w:p>
        </w:tc>
      </w:tr>
      <w:tr w:rsidR="00AD2F73" w:rsidRPr="00AD2F73" w14:paraId="13FEE266" w14:textId="77777777" w:rsidTr="00134174">
        <w:tc>
          <w:tcPr>
            <w:tcW w:w="4045" w:type="dxa"/>
          </w:tcPr>
          <w:p w14:paraId="20DAAEE7" w14:textId="77777777" w:rsidR="00970B30" w:rsidRPr="00AD2F73" w:rsidRDefault="00970B30" w:rsidP="006946C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Forma studiów</w:t>
            </w:r>
          </w:p>
        </w:tc>
        <w:tc>
          <w:tcPr>
            <w:tcW w:w="5547" w:type="dxa"/>
          </w:tcPr>
          <w:p w14:paraId="0074982F" w14:textId="488EB45B" w:rsidR="00970B30" w:rsidRPr="00AD2F73" w:rsidRDefault="003E793F" w:rsidP="006946C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AD2F73">
              <w:rPr>
                <w:rFonts w:ascii="Times New Roman" w:hAnsi="Times New Roman" w:cs="Times New Roman"/>
                <w:b/>
                <w:bCs/>
              </w:rPr>
              <w:t>n</w:t>
            </w:r>
            <w:r w:rsidR="006946C5" w:rsidRPr="00AD2F73">
              <w:rPr>
                <w:rFonts w:ascii="Times New Roman" w:hAnsi="Times New Roman" w:cs="Times New Roman"/>
                <w:b/>
                <w:bCs/>
              </w:rPr>
              <w:t>ie</w:t>
            </w:r>
            <w:r w:rsidR="00970B30" w:rsidRPr="00AD2F7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AD2F73" w:rsidRPr="00AD2F73" w14:paraId="478629F5" w14:textId="77777777" w:rsidTr="00134174">
        <w:tc>
          <w:tcPr>
            <w:tcW w:w="4045" w:type="dxa"/>
          </w:tcPr>
          <w:p w14:paraId="344013AF" w14:textId="77777777" w:rsidR="00970B30" w:rsidRPr="00AD2F73" w:rsidRDefault="00970B30" w:rsidP="006946C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Poziom kwalifikacji</w:t>
            </w:r>
          </w:p>
        </w:tc>
        <w:tc>
          <w:tcPr>
            <w:tcW w:w="5547" w:type="dxa"/>
          </w:tcPr>
          <w:p w14:paraId="1940017F" w14:textId="2ADB2621" w:rsidR="00970B30" w:rsidRPr="00AD2F73" w:rsidRDefault="006946C5" w:rsidP="006946C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AD2F73">
              <w:rPr>
                <w:rFonts w:ascii="Times New Roman" w:hAnsi="Times New Roman" w:cs="Times New Roman"/>
                <w:b/>
                <w:bCs/>
              </w:rPr>
              <w:t>drugiego</w:t>
            </w:r>
            <w:r w:rsidR="00970B30" w:rsidRPr="00AD2F73">
              <w:rPr>
                <w:rFonts w:ascii="Times New Roman" w:hAnsi="Times New Roman" w:cs="Times New Roman"/>
                <w:b/>
                <w:bCs/>
              </w:rPr>
              <w:t xml:space="preserve"> stopnia</w:t>
            </w:r>
          </w:p>
        </w:tc>
      </w:tr>
      <w:tr w:rsidR="00AD2F73" w:rsidRPr="00AD2F73" w14:paraId="5FEE75AC" w14:textId="77777777" w:rsidTr="00134174">
        <w:tc>
          <w:tcPr>
            <w:tcW w:w="4045" w:type="dxa"/>
          </w:tcPr>
          <w:p w14:paraId="010482C6" w14:textId="77777777" w:rsidR="00970B30" w:rsidRPr="00AD2F73" w:rsidRDefault="00970B30" w:rsidP="006946C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Rok</w:t>
            </w:r>
          </w:p>
        </w:tc>
        <w:tc>
          <w:tcPr>
            <w:tcW w:w="5547" w:type="dxa"/>
          </w:tcPr>
          <w:p w14:paraId="25198ACC" w14:textId="20A7A18F" w:rsidR="00970B30" w:rsidRPr="00AD2F73" w:rsidRDefault="00FA4AD9" w:rsidP="006946C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AD2F7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AD2F73" w:rsidRPr="00AD2F73" w14:paraId="6AA665EE" w14:textId="77777777" w:rsidTr="00134174">
        <w:tc>
          <w:tcPr>
            <w:tcW w:w="4045" w:type="dxa"/>
          </w:tcPr>
          <w:p w14:paraId="5A252A5A" w14:textId="77777777" w:rsidR="00970B30" w:rsidRPr="00AD2F73" w:rsidRDefault="00970B30" w:rsidP="006946C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Semestr</w:t>
            </w:r>
          </w:p>
        </w:tc>
        <w:tc>
          <w:tcPr>
            <w:tcW w:w="5547" w:type="dxa"/>
          </w:tcPr>
          <w:p w14:paraId="5ED69F34" w14:textId="77777777" w:rsidR="00970B30" w:rsidRPr="00AD2F73" w:rsidRDefault="00970B30" w:rsidP="006946C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AD2F73">
              <w:rPr>
                <w:rFonts w:ascii="Times New Roman" w:hAnsi="Times New Roman" w:cs="Times New Roman"/>
                <w:b/>
                <w:bCs/>
              </w:rPr>
              <w:t>I</w:t>
            </w:r>
            <w:r w:rsidR="00045FFE" w:rsidRPr="00AD2F73">
              <w:rPr>
                <w:rFonts w:ascii="Times New Roman" w:hAnsi="Times New Roman" w:cs="Times New Roman"/>
                <w:b/>
                <w:bCs/>
              </w:rPr>
              <w:t>II</w:t>
            </w:r>
          </w:p>
        </w:tc>
      </w:tr>
      <w:tr w:rsidR="00AD2F73" w:rsidRPr="00AD2F73" w14:paraId="6070D562" w14:textId="77777777" w:rsidTr="00134174">
        <w:tc>
          <w:tcPr>
            <w:tcW w:w="4045" w:type="dxa"/>
          </w:tcPr>
          <w:p w14:paraId="0CA145B6" w14:textId="77777777" w:rsidR="00970B30" w:rsidRPr="00AD2F73" w:rsidRDefault="00970B30" w:rsidP="006946C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Jednostka prowadząca</w:t>
            </w:r>
          </w:p>
        </w:tc>
        <w:tc>
          <w:tcPr>
            <w:tcW w:w="5547" w:type="dxa"/>
          </w:tcPr>
          <w:p w14:paraId="21FC2053" w14:textId="52C65E26" w:rsidR="00970B30" w:rsidRPr="00AD2F73" w:rsidRDefault="006946C5" w:rsidP="006946C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AD2F73">
              <w:rPr>
                <w:rFonts w:ascii="Times New Roman" w:hAnsi="Times New Roman" w:cs="Times New Roman"/>
                <w:b/>
                <w:bCs/>
              </w:rPr>
              <w:t>Katedra</w:t>
            </w:r>
            <w:r w:rsidR="00CF6D04" w:rsidRPr="00AD2F73">
              <w:rPr>
                <w:rFonts w:ascii="Times New Roman" w:hAnsi="Times New Roman" w:cs="Times New Roman"/>
                <w:b/>
                <w:bCs/>
              </w:rPr>
              <w:t xml:space="preserve"> Finansów, Bankowości i Rachunkowości</w:t>
            </w:r>
          </w:p>
        </w:tc>
      </w:tr>
      <w:tr w:rsidR="00AD2F73" w:rsidRPr="00AD2F73" w14:paraId="289015CD" w14:textId="77777777" w:rsidTr="00134174">
        <w:tc>
          <w:tcPr>
            <w:tcW w:w="4045" w:type="dxa"/>
          </w:tcPr>
          <w:p w14:paraId="63B70A82" w14:textId="77777777" w:rsidR="00970B30" w:rsidRPr="00AD2F73" w:rsidRDefault="00970B30" w:rsidP="006946C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 xml:space="preserve">Osoba sporządzająca </w:t>
            </w:r>
          </w:p>
        </w:tc>
        <w:tc>
          <w:tcPr>
            <w:tcW w:w="5547" w:type="dxa"/>
          </w:tcPr>
          <w:p w14:paraId="001B0B60" w14:textId="06B4553F" w:rsidR="00970B30" w:rsidRPr="00AD2F73" w:rsidRDefault="00A82E22" w:rsidP="006946C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AD2F73">
              <w:rPr>
                <w:rFonts w:ascii="Times New Roman" w:hAnsi="Times New Roman" w:cs="Times New Roman"/>
                <w:b/>
                <w:bCs/>
              </w:rPr>
              <w:t>d</w:t>
            </w:r>
            <w:r w:rsidR="00CF6D04" w:rsidRPr="00AD2F73">
              <w:rPr>
                <w:rFonts w:ascii="Times New Roman" w:hAnsi="Times New Roman" w:cs="Times New Roman"/>
                <w:b/>
                <w:bCs/>
              </w:rPr>
              <w:t xml:space="preserve">r </w:t>
            </w:r>
            <w:r w:rsidR="00045FFE" w:rsidRPr="00AD2F73">
              <w:rPr>
                <w:rFonts w:ascii="Times New Roman" w:hAnsi="Times New Roman" w:cs="Times New Roman"/>
                <w:b/>
                <w:bCs/>
              </w:rPr>
              <w:t>Marcin Stępień</w:t>
            </w:r>
          </w:p>
        </w:tc>
      </w:tr>
      <w:tr w:rsidR="00AD2F73" w:rsidRPr="00AD2F73" w14:paraId="18CBBEBF" w14:textId="77777777" w:rsidTr="00134174">
        <w:tc>
          <w:tcPr>
            <w:tcW w:w="4045" w:type="dxa"/>
          </w:tcPr>
          <w:p w14:paraId="3AA12E98" w14:textId="77777777" w:rsidR="00970B30" w:rsidRPr="00AD2F73" w:rsidRDefault="00970B30" w:rsidP="006946C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 xml:space="preserve">Profil </w:t>
            </w:r>
          </w:p>
        </w:tc>
        <w:tc>
          <w:tcPr>
            <w:tcW w:w="5547" w:type="dxa"/>
          </w:tcPr>
          <w:p w14:paraId="54854C44" w14:textId="77777777" w:rsidR="00970B30" w:rsidRPr="00AD2F73" w:rsidRDefault="00970B30" w:rsidP="006946C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AD2F7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</w:tr>
      <w:tr w:rsidR="00AD2F73" w:rsidRPr="00AD2F73" w14:paraId="246CADB6" w14:textId="77777777" w:rsidTr="00134174">
        <w:tc>
          <w:tcPr>
            <w:tcW w:w="4045" w:type="dxa"/>
          </w:tcPr>
          <w:p w14:paraId="4A68EF5D" w14:textId="77777777" w:rsidR="00970B30" w:rsidRPr="00AD2F73" w:rsidRDefault="00970B30" w:rsidP="006946C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Liczba punktów ECTS</w:t>
            </w:r>
          </w:p>
        </w:tc>
        <w:tc>
          <w:tcPr>
            <w:tcW w:w="5547" w:type="dxa"/>
          </w:tcPr>
          <w:p w14:paraId="36B3A278" w14:textId="77777777" w:rsidR="00970B30" w:rsidRPr="00AD2F73" w:rsidRDefault="005B3301" w:rsidP="006946C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AD2F73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</w:tbl>
    <w:p w14:paraId="7850E9F8" w14:textId="77777777" w:rsidR="00970B30" w:rsidRPr="00AD2F73" w:rsidRDefault="00970B30" w:rsidP="006946C5">
      <w:pPr>
        <w:spacing w:after="0"/>
        <w:rPr>
          <w:rFonts w:ascii="Times New Roman" w:hAnsi="Times New Roman" w:cs="Times New Roman"/>
          <w:b/>
          <w:bCs/>
        </w:rPr>
      </w:pPr>
    </w:p>
    <w:p w14:paraId="532CBA8A" w14:textId="77777777" w:rsidR="00970B30" w:rsidRPr="00AD2F73" w:rsidRDefault="00970B30" w:rsidP="006946C5">
      <w:pPr>
        <w:spacing w:after="0"/>
        <w:rPr>
          <w:rFonts w:ascii="Times New Roman" w:hAnsi="Times New Roman" w:cs="Times New Roman"/>
          <w:b/>
          <w:bCs/>
        </w:rPr>
      </w:pPr>
      <w:r w:rsidRPr="00AD2F73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6"/>
        <w:gridCol w:w="1803"/>
        <w:gridCol w:w="2087"/>
        <w:gridCol w:w="1714"/>
        <w:gridCol w:w="1858"/>
      </w:tblGrid>
      <w:tr w:rsidR="00AD2F73" w:rsidRPr="00AD2F73" w14:paraId="600E4219" w14:textId="77777777">
        <w:tc>
          <w:tcPr>
            <w:tcW w:w="1927" w:type="dxa"/>
          </w:tcPr>
          <w:p w14:paraId="75FD2C40" w14:textId="77777777" w:rsidR="00970B30" w:rsidRPr="00AD2F73" w:rsidRDefault="00970B30" w:rsidP="006946C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2F73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14:paraId="0C979794" w14:textId="77777777" w:rsidR="00970B30" w:rsidRPr="00AD2F73" w:rsidRDefault="00970B30" w:rsidP="006946C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2F73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</w:tcPr>
          <w:p w14:paraId="2E9EB3DA" w14:textId="77777777" w:rsidR="00970B30" w:rsidRPr="00AD2F73" w:rsidRDefault="00970B30" w:rsidP="006946C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2F73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14:paraId="196676AF" w14:textId="77777777" w:rsidR="00970B30" w:rsidRPr="00AD2F73" w:rsidRDefault="00970B30" w:rsidP="006946C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2F73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</w:tcPr>
          <w:p w14:paraId="0AE3CBCE" w14:textId="77777777" w:rsidR="00970B30" w:rsidRPr="00AD2F73" w:rsidRDefault="00970B30" w:rsidP="006946C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2F73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AD2F73" w:rsidRPr="00AD2F73" w14:paraId="146599B5" w14:textId="77777777">
        <w:tc>
          <w:tcPr>
            <w:tcW w:w="1927" w:type="dxa"/>
          </w:tcPr>
          <w:p w14:paraId="1E0AB5FD" w14:textId="2FE52204" w:rsidR="00970B30" w:rsidRPr="00AD2F73" w:rsidRDefault="005B3301" w:rsidP="006946C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2F73">
              <w:rPr>
                <w:rFonts w:ascii="Times New Roman" w:hAnsi="Times New Roman" w:cs="Times New Roman"/>
                <w:b/>
                <w:bCs/>
              </w:rPr>
              <w:t>1</w:t>
            </w:r>
            <w:r w:rsidR="006946C5" w:rsidRPr="00AD2F73">
              <w:rPr>
                <w:rFonts w:ascii="Times New Roman" w:hAnsi="Times New Roman" w:cs="Times New Roman"/>
                <w:b/>
                <w:bCs/>
              </w:rPr>
              <w:t>2</w:t>
            </w:r>
            <w:r w:rsidR="00134174" w:rsidRPr="00AD2F73">
              <w:rPr>
                <w:rFonts w:ascii="Times New Roman" w:hAnsi="Times New Roman" w:cs="Times New Roman"/>
                <w:b/>
                <w:bCs/>
              </w:rPr>
              <w:t>E</w:t>
            </w:r>
          </w:p>
        </w:tc>
        <w:tc>
          <w:tcPr>
            <w:tcW w:w="1927" w:type="dxa"/>
          </w:tcPr>
          <w:p w14:paraId="1BF47CE2" w14:textId="0456AE33" w:rsidR="00970B30" w:rsidRPr="00AD2F73" w:rsidRDefault="006946C5" w:rsidP="006946C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2F7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927" w:type="dxa"/>
          </w:tcPr>
          <w:p w14:paraId="0D67B901" w14:textId="77777777" w:rsidR="00970B30" w:rsidRPr="00AD2F73" w:rsidRDefault="00970B30" w:rsidP="006946C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2F7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7" w:type="dxa"/>
          </w:tcPr>
          <w:p w14:paraId="5F31191A" w14:textId="77777777" w:rsidR="00970B30" w:rsidRPr="00AD2F73" w:rsidRDefault="00970B30" w:rsidP="006946C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2F7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8" w:type="dxa"/>
          </w:tcPr>
          <w:p w14:paraId="799CEE0E" w14:textId="77777777" w:rsidR="00970B30" w:rsidRPr="00AD2F73" w:rsidRDefault="00970B30" w:rsidP="006946C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2F7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14:paraId="18C669BB" w14:textId="77777777" w:rsidR="00970B30" w:rsidRPr="00AD2F73" w:rsidRDefault="00970B30" w:rsidP="006946C5">
      <w:pPr>
        <w:spacing w:after="0"/>
        <w:rPr>
          <w:rFonts w:ascii="Times New Roman" w:hAnsi="Times New Roman" w:cs="Times New Roman"/>
          <w:b/>
          <w:bCs/>
          <w:u w:val="single"/>
        </w:rPr>
      </w:pPr>
    </w:p>
    <w:p w14:paraId="4D153803" w14:textId="0D899F26" w:rsidR="00970B30" w:rsidRPr="00AD2F73" w:rsidRDefault="00970B30" w:rsidP="006946C5">
      <w:pPr>
        <w:spacing w:after="0"/>
        <w:rPr>
          <w:rFonts w:ascii="Times New Roman" w:hAnsi="Times New Roman" w:cs="Times New Roman"/>
          <w:b/>
          <w:bCs/>
          <w:u w:val="single"/>
        </w:rPr>
      </w:pPr>
      <w:r w:rsidRPr="00AD2F73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4212A0CF" w14:textId="4D43826A" w:rsidR="00970B30" w:rsidRPr="00AD2F73" w:rsidRDefault="00970B30" w:rsidP="006946C5">
      <w:pPr>
        <w:spacing w:after="0"/>
        <w:rPr>
          <w:rFonts w:ascii="Times New Roman" w:hAnsi="Times New Roman" w:cs="Times New Roman"/>
          <w:b/>
          <w:bCs/>
        </w:rPr>
      </w:pPr>
      <w:r w:rsidRPr="00AD2F73">
        <w:rPr>
          <w:rFonts w:ascii="Times New Roman" w:hAnsi="Times New Roman" w:cs="Times New Roman"/>
          <w:b/>
          <w:bCs/>
        </w:rPr>
        <w:t>CEL PRZEDMIOTU</w:t>
      </w:r>
    </w:p>
    <w:p w14:paraId="5FAFF73E" w14:textId="77777777" w:rsidR="00894BD7" w:rsidRPr="00AD2F73" w:rsidRDefault="00894BD7" w:rsidP="006946C5">
      <w:pPr>
        <w:spacing w:after="0"/>
        <w:jc w:val="both"/>
        <w:rPr>
          <w:rFonts w:ascii="Times New Roman" w:hAnsi="Times New Roman" w:cs="Times New Roman"/>
        </w:rPr>
      </w:pPr>
      <w:r w:rsidRPr="00AD2F73">
        <w:rPr>
          <w:rFonts w:ascii="Times New Roman" w:hAnsi="Times New Roman" w:cs="Times New Roman"/>
        </w:rPr>
        <w:t>C1. Przedstawienie problematyki podejmowania decyzji biznesowych w przedsiębiorstwie w aspekcie otoczenia fiskalnego.</w:t>
      </w:r>
    </w:p>
    <w:p w14:paraId="0A1A71C9" w14:textId="73AB2C40" w:rsidR="00894BD7" w:rsidRPr="00AD2F73" w:rsidRDefault="00894BD7" w:rsidP="006946C5">
      <w:pPr>
        <w:spacing w:after="0"/>
        <w:jc w:val="both"/>
        <w:rPr>
          <w:rFonts w:ascii="Times New Roman" w:hAnsi="Times New Roman" w:cs="Times New Roman"/>
        </w:rPr>
      </w:pPr>
      <w:r w:rsidRPr="00AD2F73">
        <w:rPr>
          <w:rFonts w:ascii="Times New Roman" w:hAnsi="Times New Roman" w:cs="Times New Roman"/>
        </w:rPr>
        <w:t>C2. Przekazanie możliwości stosowania podstawowych narzędzi zarządzania podatkami w przedsiębiorstwie.</w:t>
      </w:r>
    </w:p>
    <w:p w14:paraId="338BED5C" w14:textId="77777777" w:rsidR="00970B30" w:rsidRPr="00AD2F73" w:rsidRDefault="00970B30" w:rsidP="006946C5">
      <w:pPr>
        <w:spacing w:after="0"/>
        <w:rPr>
          <w:rFonts w:ascii="Times New Roman" w:hAnsi="Times New Roman" w:cs="Times New Roman"/>
        </w:rPr>
      </w:pPr>
    </w:p>
    <w:p w14:paraId="1A1DA4E3" w14:textId="1224BFA0" w:rsidR="00970B30" w:rsidRPr="00AD2F73" w:rsidRDefault="00970B30" w:rsidP="006946C5">
      <w:pPr>
        <w:spacing w:after="0"/>
        <w:rPr>
          <w:rFonts w:ascii="Times New Roman" w:hAnsi="Times New Roman" w:cs="Times New Roman"/>
          <w:b/>
          <w:bCs/>
        </w:rPr>
      </w:pPr>
      <w:r w:rsidRPr="00AD2F73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7E4B505C" w14:textId="40288BC4" w:rsidR="00894BD7" w:rsidRPr="00AD2F73" w:rsidRDefault="001776FB" w:rsidP="001776FB">
      <w:pPr>
        <w:spacing w:after="0"/>
        <w:rPr>
          <w:rFonts w:ascii="Times New Roman" w:hAnsi="Times New Roman" w:cs="Times New Roman"/>
        </w:rPr>
      </w:pPr>
      <w:r w:rsidRPr="00AD2F73">
        <w:rPr>
          <w:rFonts w:ascii="Times New Roman" w:hAnsi="Times New Roman" w:cs="Times New Roman"/>
        </w:rPr>
        <w:t xml:space="preserve">1. </w:t>
      </w:r>
      <w:r w:rsidR="00894BD7" w:rsidRPr="00AD2F73">
        <w:rPr>
          <w:rFonts w:ascii="Times New Roman" w:hAnsi="Times New Roman" w:cs="Times New Roman"/>
        </w:rPr>
        <w:t>Student posiada znajomość podstawowych kategorii ekonomicznych.</w:t>
      </w:r>
    </w:p>
    <w:p w14:paraId="2A56C698" w14:textId="3A367392" w:rsidR="00894BD7" w:rsidRPr="00AD2F73" w:rsidRDefault="001776FB" w:rsidP="001776FB">
      <w:pPr>
        <w:spacing w:after="0"/>
        <w:rPr>
          <w:rFonts w:ascii="Times New Roman" w:hAnsi="Times New Roman" w:cs="Times New Roman"/>
        </w:rPr>
      </w:pPr>
      <w:r w:rsidRPr="00AD2F73">
        <w:rPr>
          <w:rFonts w:ascii="Times New Roman" w:hAnsi="Times New Roman" w:cs="Times New Roman"/>
        </w:rPr>
        <w:t xml:space="preserve">2. </w:t>
      </w:r>
      <w:r w:rsidR="00894BD7" w:rsidRPr="00AD2F73">
        <w:rPr>
          <w:rFonts w:ascii="Times New Roman" w:hAnsi="Times New Roman" w:cs="Times New Roman"/>
        </w:rPr>
        <w:t xml:space="preserve">Student posiada wiedzę na temat mechanizmu i zasad funkcjonowania jednostki gospodarczej. </w:t>
      </w:r>
    </w:p>
    <w:p w14:paraId="5E0D81B8" w14:textId="796A613B" w:rsidR="00894BD7" w:rsidRPr="00AD2F73" w:rsidRDefault="001776FB" w:rsidP="001776FB">
      <w:pPr>
        <w:spacing w:after="0"/>
        <w:rPr>
          <w:rFonts w:ascii="Times New Roman" w:hAnsi="Times New Roman" w:cs="Times New Roman"/>
        </w:rPr>
      </w:pPr>
      <w:r w:rsidRPr="00AD2F73">
        <w:rPr>
          <w:rFonts w:ascii="Times New Roman" w:hAnsi="Times New Roman" w:cs="Times New Roman"/>
        </w:rPr>
        <w:t xml:space="preserve">3. </w:t>
      </w:r>
      <w:r w:rsidR="00894BD7" w:rsidRPr="00AD2F73">
        <w:rPr>
          <w:rFonts w:ascii="Times New Roman" w:hAnsi="Times New Roman" w:cs="Times New Roman"/>
        </w:rPr>
        <w:t>Student posiada wiedzę na temat metod zarządzania w jednostkach gospodarczych.</w:t>
      </w:r>
    </w:p>
    <w:p w14:paraId="47365B24" w14:textId="0CB45731" w:rsidR="00894BD7" w:rsidRPr="00AD2F73" w:rsidRDefault="001776FB" w:rsidP="001776FB">
      <w:pPr>
        <w:spacing w:after="0"/>
        <w:rPr>
          <w:rFonts w:ascii="Times New Roman" w:hAnsi="Times New Roman" w:cs="Times New Roman"/>
        </w:rPr>
      </w:pPr>
      <w:r w:rsidRPr="00AD2F73">
        <w:rPr>
          <w:rFonts w:ascii="Times New Roman" w:hAnsi="Times New Roman" w:cs="Times New Roman"/>
        </w:rPr>
        <w:t xml:space="preserve">4. </w:t>
      </w:r>
      <w:r w:rsidR="00894BD7" w:rsidRPr="00AD2F73">
        <w:rPr>
          <w:rFonts w:ascii="Times New Roman" w:hAnsi="Times New Roman" w:cs="Times New Roman"/>
        </w:rPr>
        <w:t>Student ma podstawową wiedzę z zakresu finansów oraz podstaw rachunkowości.</w:t>
      </w:r>
    </w:p>
    <w:p w14:paraId="0B53521E" w14:textId="23CFC918" w:rsidR="00894BD7" w:rsidRPr="00AD2F73" w:rsidRDefault="001776FB" w:rsidP="001776FB">
      <w:pPr>
        <w:spacing w:after="0"/>
        <w:rPr>
          <w:rFonts w:ascii="Times New Roman" w:hAnsi="Times New Roman" w:cs="Times New Roman"/>
        </w:rPr>
      </w:pPr>
      <w:r w:rsidRPr="00AD2F73">
        <w:rPr>
          <w:rFonts w:ascii="Times New Roman" w:hAnsi="Times New Roman" w:cs="Times New Roman"/>
        </w:rPr>
        <w:t xml:space="preserve">5. </w:t>
      </w:r>
      <w:r w:rsidR="00894BD7" w:rsidRPr="00AD2F73">
        <w:rPr>
          <w:rFonts w:ascii="Times New Roman" w:hAnsi="Times New Roman" w:cs="Times New Roman"/>
        </w:rPr>
        <w:t>Student potrafi posługiwać się podstawowymi pojęciami cywilnoprawnymi i dokonywać czynności prawnych.</w:t>
      </w:r>
    </w:p>
    <w:p w14:paraId="1681FACE" w14:textId="4D2FD57A" w:rsidR="00894BD7" w:rsidRPr="00AD2F73" w:rsidRDefault="001776FB" w:rsidP="001776FB">
      <w:pPr>
        <w:spacing w:after="0"/>
        <w:rPr>
          <w:rFonts w:ascii="Times New Roman" w:hAnsi="Times New Roman" w:cs="Times New Roman"/>
        </w:rPr>
      </w:pPr>
      <w:r w:rsidRPr="00AD2F73">
        <w:rPr>
          <w:rFonts w:ascii="Times New Roman" w:hAnsi="Times New Roman" w:cs="Times New Roman"/>
        </w:rPr>
        <w:t xml:space="preserve">6. </w:t>
      </w:r>
      <w:r w:rsidR="00894BD7" w:rsidRPr="00AD2F73">
        <w:rPr>
          <w:rFonts w:ascii="Times New Roman" w:hAnsi="Times New Roman" w:cs="Times New Roman"/>
        </w:rPr>
        <w:t>Student posiada umiejętność identyfikacji regulacji prawnych dotyczących organizacji i funkcjonowania podmiotów gospodarczych</w:t>
      </w:r>
    </w:p>
    <w:p w14:paraId="137F6344" w14:textId="77777777" w:rsidR="00252853" w:rsidRPr="00AD2F73" w:rsidRDefault="00252853" w:rsidP="001776FB">
      <w:pPr>
        <w:spacing w:after="0"/>
        <w:rPr>
          <w:rFonts w:ascii="Times New Roman" w:hAnsi="Times New Roman" w:cs="Times New Roman"/>
          <w:b/>
          <w:bCs/>
        </w:rPr>
      </w:pPr>
    </w:p>
    <w:p w14:paraId="190FE48C" w14:textId="579916D5" w:rsidR="00970B30" w:rsidRPr="00AD2F73" w:rsidRDefault="00970B30" w:rsidP="006946C5">
      <w:pPr>
        <w:spacing w:after="0"/>
        <w:rPr>
          <w:rFonts w:ascii="Times New Roman" w:hAnsi="Times New Roman" w:cs="Times New Roman"/>
          <w:b/>
          <w:bCs/>
        </w:rPr>
      </w:pPr>
      <w:r w:rsidRPr="00AD2F73">
        <w:rPr>
          <w:rFonts w:ascii="Times New Roman" w:hAnsi="Times New Roman" w:cs="Times New Roman"/>
          <w:b/>
          <w:bCs/>
        </w:rPr>
        <w:t xml:space="preserve">EFEKTY </w:t>
      </w:r>
      <w:r w:rsidR="00645A75" w:rsidRPr="00AD2F73">
        <w:rPr>
          <w:rFonts w:ascii="Times New Roman" w:hAnsi="Times New Roman" w:cs="Times New Roman"/>
          <w:b/>
          <w:bCs/>
        </w:rPr>
        <w:t>UCZENIA SIĘ</w:t>
      </w:r>
    </w:p>
    <w:p w14:paraId="11BF9538" w14:textId="56042D25" w:rsidR="00970B30" w:rsidRPr="00AD2F73" w:rsidRDefault="00970B30" w:rsidP="006946C5">
      <w:pPr>
        <w:spacing w:after="0"/>
        <w:rPr>
          <w:rFonts w:ascii="Times New Roman" w:hAnsi="Times New Roman" w:cs="Times New Roman"/>
        </w:rPr>
      </w:pPr>
      <w:r w:rsidRPr="00AD2F73">
        <w:rPr>
          <w:rFonts w:ascii="Times New Roman" w:hAnsi="Times New Roman" w:cs="Times New Roman"/>
        </w:rPr>
        <w:t xml:space="preserve">Po zakończeniu procesu uczenia się </w:t>
      </w:r>
      <w:r w:rsidR="006946C5" w:rsidRPr="00AD2F73">
        <w:rPr>
          <w:rFonts w:ascii="Times New Roman" w:hAnsi="Times New Roman" w:cs="Times New Roman"/>
        </w:rPr>
        <w:t>S</w:t>
      </w:r>
      <w:r w:rsidRPr="00AD2F73">
        <w:rPr>
          <w:rFonts w:ascii="Times New Roman" w:hAnsi="Times New Roman" w:cs="Times New Roman"/>
        </w:rPr>
        <w:t>tudent:</w:t>
      </w:r>
    </w:p>
    <w:p w14:paraId="7DCC4E52" w14:textId="31EEEDA8" w:rsidR="00220C89" w:rsidRPr="00AD2F73" w:rsidRDefault="00220C89" w:rsidP="006946C5">
      <w:pPr>
        <w:spacing w:after="0"/>
        <w:rPr>
          <w:rFonts w:ascii="Times New Roman" w:hAnsi="Times New Roman" w:cs="Times New Roman"/>
        </w:rPr>
      </w:pPr>
      <w:r w:rsidRPr="00AD2F73">
        <w:rPr>
          <w:rFonts w:ascii="Times New Roman" w:hAnsi="Times New Roman" w:cs="Times New Roman"/>
        </w:rPr>
        <w:t>E</w:t>
      </w:r>
      <w:r w:rsidR="001776FB" w:rsidRPr="00AD2F73">
        <w:rPr>
          <w:rFonts w:ascii="Times New Roman" w:hAnsi="Times New Roman" w:cs="Times New Roman"/>
        </w:rPr>
        <w:t>U</w:t>
      </w:r>
      <w:r w:rsidRPr="00AD2F73">
        <w:rPr>
          <w:rFonts w:ascii="Times New Roman" w:hAnsi="Times New Roman" w:cs="Times New Roman"/>
        </w:rPr>
        <w:t>1</w:t>
      </w:r>
      <w:r w:rsidR="001776FB" w:rsidRPr="00AD2F73">
        <w:rPr>
          <w:rFonts w:ascii="Times New Roman" w:hAnsi="Times New Roman" w:cs="Times New Roman"/>
        </w:rPr>
        <w:t>. C</w:t>
      </w:r>
      <w:r w:rsidRPr="00AD2F73">
        <w:rPr>
          <w:rFonts w:ascii="Times New Roman" w:hAnsi="Times New Roman" w:cs="Times New Roman"/>
        </w:rPr>
        <w:t>harakteryzuje podatkowe obciążenia przedsiębiorstw w a</w:t>
      </w:r>
      <w:r w:rsidR="00126AF7" w:rsidRPr="00AD2F73">
        <w:rPr>
          <w:rFonts w:ascii="Times New Roman" w:hAnsi="Times New Roman" w:cs="Times New Roman"/>
        </w:rPr>
        <w:t>s</w:t>
      </w:r>
      <w:r w:rsidRPr="00AD2F73">
        <w:rPr>
          <w:rFonts w:ascii="Times New Roman" w:hAnsi="Times New Roman" w:cs="Times New Roman"/>
        </w:rPr>
        <w:t>pekcie zarządzania przedsiębiorstwem.</w:t>
      </w:r>
    </w:p>
    <w:p w14:paraId="21E59CD9" w14:textId="36201502" w:rsidR="00220C89" w:rsidRPr="00AD2F73" w:rsidRDefault="00220C89" w:rsidP="006946C5">
      <w:pPr>
        <w:spacing w:after="0"/>
        <w:rPr>
          <w:rFonts w:ascii="Times New Roman" w:hAnsi="Times New Roman" w:cs="Times New Roman"/>
        </w:rPr>
      </w:pPr>
      <w:r w:rsidRPr="00AD2F73">
        <w:rPr>
          <w:rFonts w:ascii="Times New Roman" w:hAnsi="Times New Roman" w:cs="Times New Roman"/>
        </w:rPr>
        <w:t>E</w:t>
      </w:r>
      <w:r w:rsidR="001776FB" w:rsidRPr="00AD2F73">
        <w:rPr>
          <w:rFonts w:ascii="Times New Roman" w:hAnsi="Times New Roman" w:cs="Times New Roman"/>
        </w:rPr>
        <w:t>U</w:t>
      </w:r>
      <w:r w:rsidRPr="00AD2F73">
        <w:rPr>
          <w:rFonts w:ascii="Times New Roman" w:hAnsi="Times New Roman" w:cs="Times New Roman"/>
        </w:rPr>
        <w:t>2</w:t>
      </w:r>
      <w:r w:rsidR="001776FB" w:rsidRPr="00AD2F73">
        <w:rPr>
          <w:rFonts w:ascii="Times New Roman" w:hAnsi="Times New Roman" w:cs="Times New Roman"/>
        </w:rPr>
        <w:t>. P</w:t>
      </w:r>
      <w:r w:rsidRPr="00AD2F73">
        <w:rPr>
          <w:rFonts w:ascii="Times New Roman" w:hAnsi="Times New Roman" w:cs="Times New Roman"/>
        </w:rPr>
        <w:t>osiada wiedzę z zakresu wybranych narzędzi zarządzania podatkami.</w:t>
      </w:r>
    </w:p>
    <w:p w14:paraId="00BEEA75" w14:textId="07D2B271" w:rsidR="00220C89" w:rsidRPr="00AD2F73" w:rsidRDefault="00220C89" w:rsidP="006946C5">
      <w:pPr>
        <w:spacing w:after="0"/>
        <w:rPr>
          <w:rFonts w:ascii="Times New Roman" w:hAnsi="Times New Roman" w:cs="Times New Roman"/>
        </w:rPr>
      </w:pPr>
      <w:r w:rsidRPr="00AD2F73">
        <w:rPr>
          <w:rFonts w:ascii="Times New Roman" w:hAnsi="Times New Roman" w:cs="Times New Roman"/>
        </w:rPr>
        <w:t>E</w:t>
      </w:r>
      <w:r w:rsidR="001776FB" w:rsidRPr="00AD2F73">
        <w:rPr>
          <w:rFonts w:ascii="Times New Roman" w:hAnsi="Times New Roman" w:cs="Times New Roman"/>
        </w:rPr>
        <w:t>U</w:t>
      </w:r>
      <w:r w:rsidRPr="00AD2F73">
        <w:rPr>
          <w:rFonts w:ascii="Times New Roman" w:hAnsi="Times New Roman" w:cs="Times New Roman"/>
        </w:rPr>
        <w:t>3</w:t>
      </w:r>
      <w:r w:rsidR="001776FB" w:rsidRPr="00AD2F73">
        <w:rPr>
          <w:rFonts w:ascii="Times New Roman" w:hAnsi="Times New Roman" w:cs="Times New Roman"/>
        </w:rPr>
        <w:t>. P</w:t>
      </w:r>
      <w:r w:rsidRPr="00AD2F73">
        <w:rPr>
          <w:rFonts w:ascii="Times New Roman" w:hAnsi="Times New Roman" w:cs="Times New Roman"/>
        </w:rPr>
        <w:t>otrafi określić wpływ decyzji podejmowanych w przedsiębiorstwie na obciążenia fiskalne.</w:t>
      </w:r>
    </w:p>
    <w:p w14:paraId="373531C4" w14:textId="39143BD1" w:rsidR="00952335" w:rsidRPr="00AD2F73" w:rsidRDefault="00220C89" w:rsidP="006946C5">
      <w:pPr>
        <w:spacing w:after="0"/>
        <w:rPr>
          <w:rFonts w:ascii="Times New Roman" w:hAnsi="Times New Roman" w:cs="Times New Roman"/>
        </w:rPr>
      </w:pPr>
      <w:r w:rsidRPr="00AD2F73">
        <w:rPr>
          <w:rFonts w:ascii="Times New Roman" w:hAnsi="Times New Roman" w:cs="Times New Roman"/>
        </w:rPr>
        <w:t>E</w:t>
      </w:r>
      <w:r w:rsidR="001776FB" w:rsidRPr="00AD2F73">
        <w:rPr>
          <w:rFonts w:ascii="Times New Roman" w:hAnsi="Times New Roman" w:cs="Times New Roman"/>
        </w:rPr>
        <w:t>U</w:t>
      </w:r>
      <w:r w:rsidRPr="00AD2F73">
        <w:rPr>
          <w:rFonts w:ascii="Times New Roman" w:hAnsi="Times New Roman" w:cs="Times New Roman"/>
        </w:rPr>
        <w:t>4</w:t>
      </w:r>
      <w:r w:rsidR="001776FB" w:rsidRPr="00AD2F73">
        <w:rPr>
          <w:rFonts w:ascii="Times New Roman" w:hAnsi="Times New Roman" w:cs="Times New Roman"/>
        </w:rPr>
        <w:t>. U</w:t>
      </w:r>
      <w:r w:rsidRPr="00AD2F73">
        <w:rPr>
          <w:rFonts w:ascii="Times New Roman" w:hAnsi="Times New Roman" w:cs="Times New Roman"/>
        </w:rPr>
        <w:t>mie wskazać wybrane aspekty optymalizacji podatkowej przedsiębiorstwa w aspekcie narzędzi zarządzania przedsiębiorstwem.</w:t>
      </w:r>
    </w:p>
    <w:p w14:paraId="0EC30CF1" w14:textId="77777777" w:rsidR="00220C89" w:rsidRPr="00AD2F73" w:rsidRDefault="00220C89" w:rsidP="006946C5">
      <w:pPr>
        <w:spacing w:after="0"/>
        <w:rPr>
          <w:rFonts w:ascii="Times New Roman" w:hAnsi="Times New Roman" w:cs="Times New Roman"/>
        </w:rPr>
      </w:pPr>
    </w:p>
    <w:p w14:paraId="7E4037D1" w14:textId="487B601F" w:rsidR="00970B30" w:rsidRPr="00AD2F73" w:rsidRDefault="00970B30" w:rsidP="006946C5">
      <w:pPr>
        <w:spacing w:after="0"/>
        <w:rPr>
          <w:rFonts w:ascii="Times New Roman" w:hAnsi="Times New Roman" w:cs="Times New Roman"/>
          <w:b/>
          <w:bCs/>
        </w:rPr>
      </w:pPr>
      <w:r w:rsidRPr="00AD2F73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44"/>
        <w:gridCol w:w="1018"/>
      </w:tblGrid>
      <w:tr w:rsidR="00AD2F73" w:rsidRPr="00AD2F73" w14:paraId="612B4DCA" w14:textId="77777777" w:rsidTr="006946C5">
        <w:tc>
          <w:tcPr>
            <w:tcW w:w="8188" w:type="dxa"/>
            <w:vAlign w:val="center"/>
          </w:tcPr>
          <w:p w14:paraId="00AA3AA0" w14:textId="6553402B" w:rsidR="00220C89" w:rsidRPr="00AD2F73" w:rsidRDefault="00220C89" w:rsidP="006946C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D2F73">
              <w:rPr>
                <w:rFonts w:ascii="Times New Roman" w:hAnsi="Times New Roman" w:cs="Times New Roman"/>
                <w:b/>
                <w:bCs/>
              </w:rPr>
              <w:t>Forma zajęć – WYKŁADY 1</w:t>
            </w:r>
            <w:r w:rsidR="006946C5" w:rsidRPr="00AD2F73">
              <w:rPr>
                <w:rFonts w:ascii="Times New Roman" w:hAnsi="Times New Roman" w:cs="Times New Roman"/>
                <w:b/>
                <w:bCs/>
              </w:rPr>
              <w:t>2</w:t>
            </w:r>
            <w:r w:rsidR="001776FB" w:rsidRPr="00AD2F73">
              <w:rPr>
                <w:rFonts w:ascii="Times New Roman" w:hAnsi="Times New Roman" w:cs="Times New Roman"/>
                <w:b/>
                <w:bCs/>
              </w:rPr>
              <w:t>h</w:t>
            </w:r>
          </w:p>
        </w:tc>
        <w:tc>
          <w:tcPr>
            <w:tcW w:w="1022" w:type="dxa"/>
          </w:tcPr>
          <w:p w14:paraId="1D97BC9B" w14:textId="77777777" w:rsidR="00220C89" w:rsidRPr="00AD2F73" w:rsidRDefault="00220C89" w:rsidP="006946C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D2F73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AD2F73" w:rsidRPr="00AD2F73" w14:paraId="1DA6F8D2" w14:textId="77777777" w:rsidTr="00A144DF">
        <w:tc>
          <w:tcPr>
            <w:tcW w:w="8188" w:type="dxa"/>
            <w:vAlign w:val="center"/>
          </w:tcPr>
          <w:p w14:paraId="55542EA9" w14:textId="10399902" w:rsidR="00220C89" w:rsidRPr="00AD2F73" w:rsidRDefault="00220C89" w:rsidP="006946C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W1</w:t>
            </w:r>
            <w:r w:rsidR="001776FB" w:rsidRPr="00AD2F73">
              <w:rPr>
                <w:rFonts w:ascii="Times New Roman" w:hAnsi="Times New Roman" w:cs="Times New Roman"/>
              </w:rPr>
              <w:t xml:space="preserve">-W2. </w:t>
            </w:r>
            <w:r w:rsidRPr="00AD2F73">
              <w:rPr>
                <w:rFonts w:ascii="Times New Roman" w:hAnsi="Times New Roman" w:cs="Times New Roman"/>
              </w:rPr>
              <w:t xml:space="preserve">Wprowadzenie do przedmiotu. Przedstawienie literatury i wymogów formalnych zaliczenia przedmiotu. </w:t>
            </w:r>
            <w:r w:rsidR="003063E5" w:rsidRPr="00AD2F73">
              <w:rPr>
                <w:rFonts w:ascii="Times New Roman" w:hAnsi="Times New Roman" w:cs="Times New Roman"/>
              </w:rPr>
              <w:t>Charakterystyka źródeł prawa podatkowego. Klasyfikacje podatków. Oddziaływanie prawa międzynarodowego na polskie prawo podatkowe.</w:t>
            </w:r>
          </w:p>
        </w:tc>
        <w:tc>
          <w:tcPr>
            <w:tcW w:w="1022" w:type="dxa"/>
          </w:tcPr>
          <w:p w14:paraId="198EFDB0" w14:textId="4ACFF176" w:rsidR="00220C89" w:rsidRPr="00AD2F73" w:rsidRDefault="001776FB" w:rsidP="006946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2</w:t>
            </w:r>
          </w:p>
        </w:tc>
      </w:tr>
      <w:tr w:rsidR="00AD2F73" w:rsidRPr="00AD2F73" w14:paraId="44B1EFF0" w14:textId="77777777" w:rsidTr="00A144DF">
        <w:tc>
          <w:tcPr>
            <w:tcW w:w="8188" w:type="dxa"/>
            <w:vAlign w:val="center"/>
          </w:tcPr>
          <w:p w14:paraId="29A44664" w14:textId="2D2D9343" w:rsidR="003063E5" w:rsidRPr="00AD2F73" w:rsidRDefault="001776FB" w:rsidP="006946C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 xml:space="preserve">W3-W4. </w:t>
            </w:r>
            <w:r w:rsidR="003063E5" w:rsidRPr="00AD2F73">
              <w:rPr>
                <w:rFonts w:ascii="Times New Roman" w:hAnsi="Times New Roman" w:cs="Times New Roman"/>
              </w:rPr>
              <w:t xml:space="preserve">Charakterystyka ordynacji podatkowej i głównych pojęć prawa podatkowego  w aspekcie zarządzania podatkami w przedsiębiorstwie. Podatki bezpośrednie – ogólna </w:t>
            </w:r>
            <w:r w:rsidR="003063E5" w:rsidRPr="00AD2F73">
              <w:rPr>
                <w:rFonts w:ascii="Times New Roman" w:hAnsi="Times New Roman" w:cs="Times New Roman"/>
              </w:rPr>
              <w:lastRenderedPageBreak/>
              <w:t>charakterystyka. Podatek dochodowy od osób prawnych i podatek dochodowy od osób fizycznych.</w:t>
            </w:r>
          </w:p>
        </w:tc>
        <w:tc>
          <w:tcPr>
            <w:tcW w:w="1022" w:type="dxa"/>
          </w:tcPr>
          <w:p w14:paraId="1E2D235A" w14:textId="23D6B206" w:rsidR="003063E5" w:rsidRPr="00AD2F73" w:rsidRDefault="001776FB" w:rsidP="006946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lastRenderedPageBreak/>
              <w:t>2</w:t>
            </w:r>
          </w:p>
        </w:tc>
      </w:tr>
      <w:tr w:rsidR="00AD2F73" w:rsidRPr="00AD2F73" w14:paraId="4565C755" w14:textId="77777777" w:rsidTr="00A144DF">
        <w:tc>
          <w:tcPr>
            <w:tcW w:w="8188" w:type="dxa"/>
            <w:vAlign w:val="center"/>
          </w:tcPr>
          <w:p w14:paraId="794EA586" w14:textId="642EE1D5" w:rsidR="003063E5" w:rsidRPr="00AD2F73" w:rsidRDefault="001776FB" w:rsidP="006946C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 xml:space="preserve">W5-W6. </w:t>
            </w:r>
            <w:r w:rsidR="003063E5" w:rsidRPr="00AD2F73">
              <w:rPr>
                <w:rFonts w:ascii="Times New Roman" w:hAnsi="Times New Roman" w:cs="Times New Roman"/>
              </w:rPr>
              <w:t>Podatki bezpośrednie – charakterystyka (podmiot i przedmiot opodatkowania, przychody w działalności gospodarczej, pojęcie kosztu uzyskania przychodu, wyłączenia, amortyzacja środków trwałych i wartości niematerialnych i prawnych). Charakterystyka wybranych możliwości decyzji podatkowych w przedsiębiorstwie.</w:t>
            </w:r>
          </w:p>
        </w:tc>
        <w:tc>
          <w:tcPr>
            <w:tcW w:w="1022" w:type="dxa"/>
          </w:tcPr>
          <w:p w14:paraId="5930EFA1" w14:textId="05EF434A" w:rsidR="003063E5" w:rsidRPr="00AD2F73" w:rsidRDefault="001776FB" w:rsidP="006946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2</w:t>
            </w:r>
          </w:p>
        </w:tc>
      </w:tr>
      <w:tr w:rsidR="00AD2F73" w:rsidRPr="00AD2F73" w14:paraId="5DF6CE18" w14:textId="77777777" w:rsidTr="00A144DF">
        <w:tc>
          <w:tcPr>
            <w:tcW w:w="8188" w:type="dxa"/>
            <w:vAlign w:val="center"/>
          </w:tcPr>
          <w:p w14:paraId="6C9CEB88" w14:textId="42908882" w:rsidR="003063E5" w:rsidRPr="00AD2F73" w:rsidRDefault="003063E5" w:rsidP="006946C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W</w:t>
            </w:r>
            <w:r w:rsidR="001776FB" w:rsidRPr="00AD2F73">
              <w:rPr>
                <w:rFonts w:ascii="Times New Roman" w:hAnsi="Times New Roman" w:cs="Times New Roman"/>
              </w:rPr>
              <w:t>7-W9.</w:t>
            </w:r>
            <w:r w:rsidRPr="00AD2F73">
              <w:rPr>
                <w:rFonts w:ascii="Times New Roman" w:hAnsi="Times New Roman" w:cs="Times New Roman"/>
              </w:rPr>
              <w:t>Podatki pośrednie – charakterystyka na przykładzie podatku od towarów i usług (przedmiot i podmiot opodatkowania, zwolnienia, wyłączenia, obowiązek podatkowy, zasady odliczeń podatku naliczonego) w aspekcie wybranych decyzji podatkowych w przedsiębiorstwie.</w:t>
            </w:r>
          </w:p>
        </w:tc>
        <w:tc>
          <w:tcPr>
            <w:tcW w:w="1022" w:type="dxa"/>
          </w:tcPr>
          <w:p w14:paraId="5B04B093" w14:textId="0984534A" w:rsidR="003063E5" w:rsidRPr="00AD2F73" w:rsidRDefault="00134174" w:rsidP="006946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3</w:t>
            </w:r>
          </w:p>
        </w:tc>
      </w:tr>
      <w:tr w:rsidR="00AD2F73" w:rsidRPr="00AD2F73" w14:paraId="530C994B" w14:textId="77777777" w:rsidTr="00A144DF">
        <w:tc>
          <w:tcPr>
            <w:tcW w:w="8188" w:type="dxa"/>
            <w:vAlign w:val="center"/>
          </w:tcPr>
          <w:p w14:paraId="604D4EA0" w14:textId="4DC7871A" w:rsidR="003063E5" w:rsidRPr="00AD2F73" w:rsidRDefault="003063E5" w:rsidP="006946C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W</w:t>
            </w:r>
            <w:r w:rsidR="001776FB" w:rsidRPr="00AD2F73">
              <w:rPr>
                <w:rFonts w:ascii="Times New Roman" w:hAnsi="Times New Roman" w:cs="Times New Roman"/>
              </w:rPr>
              <w:t xml:space="preserve">10-W12. </w:t>
            </w:r>
            <w:r w:rsidRPr="00AD2F73">
              <w:rPr>
                <w:rFonts w:ascii="Times New Roman" w:hAnsi="Times New Roman" w:cs="Times New Roman"/>
              </w:rPr>
              <w:t>Podatki i opłaty kosztowe obciążające koszty działalności jednostki gospodarczej jako element decyzji podatkowych przedsiębiorstwa.</w:t>
            </w:r>
          </w:p>
        </w:tc>
        <w:tc>
          <w:tcPr>
            <w:tcW w:w="1022" w:type="dxa"/>
          </w:tcPr>
          <w:p w14:paraId="10CE3D26" w14:textId="77777777" w:rsidR="003063E5" w:rsidRPr="00AD2F73" w:rsidRDefault="003063E5" w:rsidP="006946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3</w:t>
            </w:r>
          </w:p>
        </w:tc>
      </w:tr>
      <w:tr w:rsidR="00AD2F73" w:rsidRPr="00AD2F73" w14:paraId="73F9C40E" w14:textId="77777777" w:rsidTr="006946C5">
        <w:tc>
          <w:tcPr>
            <w:tcW w:w="8188" w:type="dxa"/>
            <w:vAlign w:val="center"/>
          </w:tcPr>
          <w:p w14:paraId="762F1AB8" w14:textId="510731D3" w:rsidR="00220C89" w:rsidRPr="00AD2F73" w:rsidRDefault="00220C89" w:rsidP="006946C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D2F73">
              <w:rPr>
                <w:rFonts w:ascii="Times New Roman" w:hAnsi="Times New Roman" w:cs="Times New Roman"/>
                <w:b/>
                <w:bCs/>
              </w:rPr>
              <w:t xml:space="preserve">Forma zajęć – ĆWICZENIA  </w:t>
            </w:r>
            <w:r w:rsidR="006946C5" w:rsidRPr="00AD2F73">
              <w:rPr>
                <w:rFonts w:ascii="Times New Roman" w:hAnsi="Times New Roman" w:cs="Times New Roman"/>
                <w:b/>
                <w:bCs/>
              </w:rPr>
              <w:t>15</w:t>
            </w:r>
            <w:r w:rsidR="001776FB" w:rsidRPr="00AD2F73">
              <w:rPr>
                <w:rFonts w:ascii="Times New Roman" w:hAnsi="Times New Roman" w:cs="Times New Roman"/>
                <w:b/>
                <w:bCs/>
              </w:rPr>
              <w:t>h</w:t>
            </w:r>
          </w:p>
        </w:tc>
        <w:tc>
          <w:tcPr>
            <w:tcW w:w="1022" w:type="dxa"/>
          </w:tcPr>
          <w:p w14:paraId="0820F8E9" w14:textId="77777777" w:rsidR="00220C89" w:rsidRPr="00AD2F73" w:rsidRDefault="00220C89" w:rsidP="006946C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D2F73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AD2F73" w:rsidRPr="00AD2F73" w14:paraId="255547EC" w14:textId="77777777" w:rsidTr="00A144DF">
        <w:tc>
          <w:tcPr>
            <w:tcW w:w="8188" w:type="dxa"/>
          </w:tcPr>
          <w:p w14:paraId="4FE33CE1" w14:textId="018FC7B9" w:rsidR="00220C89" w:rsidRPr="00AD2F73" w:rsidRDefault="00220C89" w:rsidP="006946C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C1</w:t>
            </w:r>
            <w:r w:rsidR="00134174" w:rsidRPr="00AD2F73">
              <w:rPr>
                <w:rFonts w:ascii="Times New Roman" w:hAnsi="Times New Roman" w:cs="Times New Roman"/>
              </w:rPr>
              <w:t xml:space="preserve">. </w:t>
            </w:r>
            <w:r w:rsidRPr="00AD2F73">
              <w:rPr>
                <w:rFonts w:ascii="Times New Roman" w:hAnsi="Times New Roman" w:cs="Times New Roman"/>
              </w:rPr>
              <w:t>Przedstawienie wymogów zaliczenia przedmiotu. Charakterystyka ogólna poruszanych zagadnień.</w:t>
            </w:r>
          </w:p>
        </w:tc>
        <w:tc>
          <w:tcPr>
            <w:tcW w:w="1022" w:type="dxa"/>
          </w:tcPr>
          <w:p w14:paraId="5BA35DE0" w14:textId="77777777" w:rsidR="00220C89" w:rsidRPr="00AD2F73" w:rsidRDefault="00220C89" w:rsidP="006946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1</w:t>
            </w:r>
          </w:p>
        </w:tc>
      </w:tr>
      <w:tr w:rsidR="00AD2F73" w:rsidRPr="00AD2F73" w14:paraId="225D9E01" w14:textId="77777777" w:rsidTr="00A144DF">
        <w:tc>
          <w:tcPr>
            <w:tcW w:w="8188" w:type="dxa"/>
          </w:tcPr>
          <w:p w14:paraId="53B4F1A4" w14:textId="4197300C" w:rsidR="00220C89" w:rsidRPr="00AD2F73" w:rsidRDefault="00220C89" w:rsidP="006946C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C2-C</w:t>
            </w:r>
            <w:r w:rsidR="00134174" w:rsidRPr="00AD2F73">
              <w:rPr>
                <w:rFonts w:ascii="Times New Roman" w:hAnsi="Times New Roman" w:cs="Times New Roman"/>
              </w:rPr>
              <w:t>3.</w:t>
            </w:r>
            <w:r w:rsidRPr="00AD2F73">
              <w:rPr>
                <w:rFonts w:ascii="Times New Roman" w:hAnsi="Times New Roman" w:cs="Times New Roman"/>
              </w:rPr>
              <w:t xml:space="preserve"> Etapy procesu podejmowania działalności gospodarczej z uwzględnieniem decyzji mających wpływ na obciążenia podatkowe (wybór metody prowadzenia działalności gospodarczej, wybór formy opodatkowania, wybór techniki opodatkowania). </w:t>
            </w:r>
          </w:p>
        </w:tc>
        <w:tc>
          <w:tcPr>
            <w:tcW w:w="1022" w:type="dxa"/>
          </w:tcPr>
          <w:p w14:paraId="5FA6F04D" w14:textId="33C5FFB8" w:rsidR="00220C89" w:rsidRPr="00AD2F73" w:rsidRDefault="00134174" w:rsidP="006946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2</w:t>
            </w:r>
          </w:p>
        </w:tc>
      </w:tr>
      <w:tr w:rsidR="00AD2F73" w:rsidRPr="00AD2F73" w14:paraId="72763A50" w14:textId="77777777" w:rsidTr="00A144DF">
        <w:tc>
          <w:tcPr>
            <w:tcW w:w="8188" w:type="dxa"/>
          </w:tcPr>
          <w:p w14:paraId="7C8352A5" w14:textId="22E33016" w:rsidR="00220C89" w:rsidRPr="00AD2F73" w:rsidRDefault="00220C89" w:rsidP="006946C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C</w:t>
            </w:r>
            <w:r w:rsidR="00134174" w:rsidRPr="00AD2F73">
              <w:rPr>
                <w:rFonts w:ascii="Times New Roman" w:hAnsi="Times New Roman" w:cs="Times New Roman"/>
              </w:rPr>
              <w:t>4</w:t>
            </w:r>
            <w:r w:rsidRPr="00AD2F73">
              <w:rPr>
                <w:rFonts w:ascii="Times New Roman" w:hAnsi="Times New Roman" w:cs="Times New Roman"/>
              </w:rPr>
              <w:t>-C</w:t>
            </w:r>
            <w:r w:rsidR="00134174" w:rsidRPr="00AD2F73">
              <w:rPr>
                <w:rFonts w:ascii="Times New Roman" w:hAnsi="Times New Roman" w:cs="Times New Roman"/>
              </w:rPr>
              <w:t>9.</w:t>
            </w:r>
            <w:r w:rsidRPr="00AD2F73">
              <w:rPr>
                <w:rFonts w:ascii="Times New Roman" w:hAnsi="Times New Roman" w:cs="Times New Roman"/>
              </w:rPr>
              <w:t xml:space="preserve"> Wybór form ewidencji operacji gospodarczych w aspekcie decyzji podatkowych</w:t>
            </w:r>
            <w:r w:rsidR="00EC7943" w:rsidRPr="00AD2F73">
              <w:rPr>
                <w:rFonts w:ascii="Times New Roman" w:hAnsi="Times New Roman" w:cs="Times New Roman"/>
              </w:rPr>
              <w:t xml:space="preserve"> w przedsiębiorstwie</w:t>
            </w:r>
            <w:r w:rsidRPr="00AD2F7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2" w:type="dxa"/>
          </w:tcPr>
          <w:p w14:paraId="55066C51" w14:textId="6E9C0653" w:rsidR="00220C89" w:rsidRPr="00AD2F73" w:rsidRDefault="00134174" w:rsidP="006946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6</w:t>
            </w:r>
          </w:p>
        </w:tc>
      </w:tr>
      <w:tr w:rsidR="00AD2F73" w:rsidRPr="00AD2F73" w14:paraId="0071DCC5" w14:textId="77777777" w:rsidTr="00A144DF">
        <w:tc>
          <w:tcPr>
            <w:tcW w:w="8188" w:type="dxa"/>
          </w:tcPr>
          <w:p w14:paraId="3CA7F591" w14:textId="4AF139B6" w:rsidR="00220C89" w:rsidRPr="00AD2F73" w:rsidRDefault="00220C89" w:rsidP="006946C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C</w:t>
            </w:r>
            <w:r w:rsidR="00134174" w:rsidRPr="00AD2F73">
              <w:rPr>
                <w:rFonts w:ascii="Times New Roman" w:hAnsi="Times New Roman" w:cs="Times New Roman"/>
              </w:rPr>
              <w:t>10</w:t>
            </w:r>
            <w:r w:rsidRPr="00AD2F73">
              <w:rPr>
                <w:rFonts w:ascii="Times New Roman" w:hAnsi="Times New Roman" w:cs="Times New Roman"/>
              </w:rPr>
              <w:t>-C</w:t>
            </w:r>
            <w:r w:rsidR="00134174" w:rsidRPr="00AD2F73">
              <w:rPr>
                <w:rFonts w:ascii="Times New Roman" w:hAnsi="Times New Roman" w:cs="Times New Roman"/>
              </w:rPr>
              <w:t>14.</w:t>
            </w:r>
            <w:r w:rsidRPr="00AD2F73">
              <w:rPr>
                <w:rFonts w:ascii="Times New Roman" w:hAnsi="Times New Roman" w:cs="Times New Roman"/>
              </w:rPr>
              <w:t xml:space="preserve"> </w:t>
            </w:r>
            <w:r w:rsidR="00EC7943" w:rsidRPr="00AD2F73">
              <w:rPr>
                <w:rFonts w:ascii="Times New Roman" w:hAnsi="Times New Roman" w:cs="Times New Roman"/>
              </w:rPr>
              <w:t>W</w:t>
            </w:r>
            <w:r w:rsidRPr="00AD2F73">
              <w:rPr>
                <w:rFonts w:ascii="Times New Roman" w:hAnsi="Times New Roman" w:cs="Times New Roman"/>
              </w:rPr>
              <w:t>ybrane skutki decyzji podatkowych przedsiębiorstw w zakresie podatków dochodowych i podatku VAT</w:t>
            </w:r>
            <w:r w:rsidR="00EC7943" w:rsidRPr="00AD2F73">
              <w:rPr>
                <w:rFonts w:ascii="Times New Roman" w:hAnsi="Times New Roman" w:cs="Times New Roman"/>
              </w:rPr>
              <w:t xml:space="preserve"> – case-study</w:t>
            </w:r>
            <w:r w:rsidRPr="00AD2F7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022" w:type="dxa"/>
          </w:tcPr>
          <w:p w14:paraId="128481BD" w14:textId="3CC17C90" w:rsidR="00220C89" w:rsidRPr="00AD2F73" w:rsidRDefault="00134174" w:rsidP="006946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5</w:t>
            </w:r>
          </w:p>
        </w:tc>
      </w:tr>
      <w:tr w:rsidR="00FA4AD9" w:rsidRPr="00AD2F73" w14:paraId="135C6D8E" w14:textId="77777777" w:rsidTr="00A144DF">
        <w:tc>
          <w:tcPr>
            <w:tcW w:w="8188" w:type="dxa"/>
          </w:tcPr>
          <w:p w14:paraId="2B2F3262" w14:textId="2131CE38" w:rsidR="00220C89" w:rsidRPr="00AD2F73" w:rsidRDefault="00220C89" w:rsidP="006946C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C</w:t>
            </w:r>
            <w:r w:rsidR="00134174" w:rsidRPr="00AD2F73">
              <w:rPr>
                <w:rFonts w:ascii="Times New Roman" w:hAnsi="Times New Roman" w:cs="Times New Roman"/>
              </w:rPr>
              <w:t>15.</w:t>
            </w:r>
            <w:r w:rsidRPr="00AD2F73">
              <w:rPr>
                <w:rFonts w:ascii="Times New Roman" w:hAnsi="Times New Roman" w:cs="Times New Roman"/>
              </w:rPr>
              <w:t xml:space="preserve"> Zaliczenie przedmiotu.</w:t>
            </w:r>
          </w:p>
        </w:tc>
        <w:tc>
          <w:tcPr>
            <w:tcW w:w="1022" w:type="dxa"/>
          </w:tcPr>
          <w:p w14:paraId="4CAC91A6" w14:textId="21EF0C65" w:rsidR="00220C89" w:rsidRPr="00AD2F73" w:rsidRDefault="00134174" w:rsidP="006946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1</w:t>
            </w:r>
          </w:p>
        </w:tc>
      </w:tr>
    </w:tbl>
    <w:p w14:paraId="03C27D0F" w14:textId="77777777" w:rsidR="00220C89" w:rsidRPr="00AD2F73" w:rsidRDefault="00220C89" w:rsidP="006946C5">
      <w:pPr>
        <w:spacing w:after="0"/>
        <w:rPr>
          <w:rFonts w:ascii="Times New Roman" w:hAnsi="Times New Roman" w:cs="Times New Roman"/>
          <w:b/>
          <w:bCs/>
        </w:rPr>
      </w:pPr>
    </w:p>
    <w:p w14:paraId="57446271" w14:textId="773DA7D9" w:rsidR="00970B30" w:rsidRPr="00AD2F73" w:rsidRDefault="00970B30" w:rsidP="006946C5">
      <w:pPr>
        <w:spacing w:after="0"/>
        <w:rPr>
          <w:rFonts w:ascii="Times New Roman" w:hAnsi="Times New Roman" w:cs="Times New Roman"/>
          <w:b/>
          <w:bCs/>
        </w:rPr>
      </w:pPr>
      <w:r w:rsidRPr="00AD2F73">
        <w:rPr>
          <w:rFonts w:ascii="Times New Roman" w:hAnsi="Times New Roman" w:cs="Times New Roman"/>
          <w:b/>
          <w:bCs/>
        </w:rPr>
        <w:t>NARZĘDZIA DYDAKTYCZNE</w:t>
      </w:r>
    </w:p>
    <w:p w14:paraId="75817984" w14:textId="57275505" w:rsidR="00D24F20" w:rsidRPr="00AD2F73" w:rsidRDefault="00FA4AD9" w:rsidP="001776FB">
      <w:pPr>
        <w:contextualSpacing/>
        <w:rPr>
          <w:rFonts w:ascii="Times New Roman" w:hAnsi="Times New Roman" w:cs="Times New Roman"/>
        </w:rPr>
      </w:pPr>
      <w:r w:rsidRPr="00AD2F73">
        <w:rPr>
          <w:rFonts w:ascii="Times New Roman" w:hAnsi="Times New Roman" w:cs="Times New Roman"/>
        </w:rPr>
        <w:t xml:space="preserve">1. </w:t>
      </w:r>
      <w:r w:rsidR="001776FB" w:rsidRPr="00AD2F73">
        <w:rPr>
          <w:rFonts w:ascii="Times New Roman" w:hAnsi="Times New Roman" w:cs="Times New Roman"/>
        </w:rPr>
        <w:t>Sprzęt audiowizualny</w:t>
      </w:r>
    </w:p>
    <w:p w14:paraId="031FAF73" w14:textId="5C0BCEFC" w:rsidR="00D24F20" w:rsidRPr="00AD2F73" w:rsidRDefault="00FA4AD9" w:rsidP="001776FB">
      <w:pPr>
        <w:contextualSpacing/>
        <w:rPr>
          <w:rFonts w:ascii="Times New Roman" w:hAnsi="Times New Roman" w:cs="Times New Roman"/>
        </w:rPr>
      </w:pPr>
      <w:r w:rsidRPr="00AD2F73">
        <w:rPr>
          <w:rFonts w:ascii="Times New Roman" w:hAnsi="Times New Roman" w:cs="Times New Roman"/>
        </w:rPr>
        <w:t xml:space="preserve">2. </w:t>
      </w:r>
      <w:r w:rsidR="001776FB" w:rsidRPr="00AD2F73">
        <w:rPr>
          <w:rFonts w:ascii="Times New Roman" w:hAnsi="Times New Roman" w:cs="Times New Roman"/>
        </w:rPr>
        <w:t>Tablica, kreda, mazaki</w:t>
      </w:r>
    </w:p>
    <w:p w14:paraId="719A70DE" w14:textId="1C0DBC94" w:rsidR="00D24F20" w:rsidRPr="00AD2F73" w:rsidRDefault="00FA4AD9" w:rsidP="001776FB">
      <w:pPr>
        <w:contextualSpacing/>
        <w:rPr>
          <w:rFonts w:ascii="Times New Roman" w:hAnsi="Times New Roman" w:cs="Times New Roman"/>
        </w:rPr>
      </w:pPr>
      <w:r w:rsidRPr="00AD2F73">
        <w:rPr>
          <w:rFonts w:ascii="Times New Roman" w:hAnsi="Times New Roman" w:cs="Times New Roman"/>
        </w:rPr>
        <w:t xml:space="preserve">3. </w:t>
      </w:r>
      <w:r w:rsidR="001776FB" w:rsidRPr="00AD2F73">
        <w:rPr>
          <w:rFonts w:ascii="Times New Roman" w:hAnsi="Times New Roman" w:cs="Times New Roman"/>
        </w:rPr>
        <w:t>Zestawy zadań przekazane studentom do rozwiązania</w:t>
      </w:r>
    </w:p>
    <w:p w14:paraId="4CE8E74A" w14:textId="098E3B5E" w:rsidR="00D24F20" w:rsidRPr="00AD2F73" w:rsidRDefault="00FA4AD9" w:rsidP="001776FB">
      <w:pPr>
        <w:contextualSpacing/>
        <w:rPr>
          <w:rFonts w:ascii="Times New Roman" w:hAnsi="Times New Roman" w:cs="Times New Roman"/>
        </w:rPr>
      </w:pPr>
      <w:r w:rsidRPr="00AD2F73">
        <w:rPr>
          <w:rFonts w:ascii="Times New Roman" w:hAnsi="Times New Roman" w:cs="Times New Roman"/>
        </w:rPr>
        <w:t xml:space="preserve">4. </w:t>
      </w:r>
      <w:proofErr w:type="spellStart"/>
      <w:r w:rsidR="001776FB" w:rsidRPr="00AD2F73">
        <w:rPr>
          <w:rFonts w:ascii="Times New Roman" w:hAnsi="Times New Roman" w:cs="Times New Roman"/>
        </w:rPr>
        <w:t>Casestudy</w:t>
      </w:r>
      <w:proofErr w:type="spellEnd"/>
    </w:p>
    <w:p w14:paraId="1D61FEC2" w14:textId="77777777" w:rsidR="001776FB" w:rsidRPr="00AD2F73" w:rsidRDefault="001776FB" w:rsidP="006946C5">
      <w:pPr>
        <w:spacing w:after="0"/>
        <w:rPr>
          <w:rFonts w:ascii="Times New Roman" w:hAnsi="Times New Roman" w:cs="Times New Roman"/>
          <w:b/>
          <w:bCs/>
        </w:rPr>
      </w:pPr>
    </w:p>
    <w:p w14:paraId="31D437FF" w14:textId="61588E8F" w:rsidR="00970B30" w:rsidRPr="00AD2F73" w:rsidRDefault="00970B30" w:rsidP="006946C5">
      <w:pPr>
        <w:spacing w:after="0"/>
        <w:rPr>
          <w:rFonts w:ascii="Times New Roman" w:hAnsi="Times New Roman" w:cs="Times New Roman"/>
          <w:b/>
          <w:bCs/>
        </w:rPr>
      </w:pPr>
      <w:r w:rsidRPr="00AD2F73">
        <w:rPr>
          <w:rFonts w:ascii="Times New Roman" w:hAnsi="Times New Roman" w:cs="Times New Roman"/>
          <w:b/>
          <w:bCs/>
        </w:rPr>
        <w:t>SPOSOBY OCENY (F – FORMUJĄCA, P – PODSUMOWUJĄCA)</w:t>
      </w:r>
    </w:p>
    <w:p w14:paraId="3FCD7DB0" w14:textId="1D25D25F" w:rsidR="006946C5" w:rsidRPr="00AD2F73" w:rsidRDefault="006946C5" w:rsidP="006946C5">
      <w:pPr>
        <w:spacing w:after="0"/>
        <w:rPr>
          <w:rFonts w:ascii="Times New Roman" w:hAnsi="Times New Roman" w:cs="Times New Roman"/>
        </w:rPr>
      </w:pPr>
      <w:r w:rsidRPr="00AD2F73">
        <w:rPr>
          <w:rFonts w:ascii="Times New Roman" w:hAnsi="Times New Roman" w:cs="Times New Roman"/>
        </w:rPr>
        <w:t xml:space="preserve">F1. </w:t>
      </w:r>
      <w:r w:rsidR="001776FB" w:rsidRPr="00AD2F73">
        <w:rPr>
          <w:rFonts w:ascii="Times New Roman" w:hAnsi="Times New Roman" w:cs="Times New Roman"/>
        </w:rPr>
        <w:t xml:space="preserve">Praca w grupach </w:t>
      </w:r>
    </w:p>
    <w:p w14:paraId="495BA1CD" w14:textId="7028D0F8" w:rsidR="006946C5" w:rsidRPr="00AD2F73" w:rsidRDefault="001776FB" w:rsidP="006946C5">
      <w:pPr>
        <w:spacing w:after="0"/>
        <w:rPr>
          <w:rFonts w:ascii="Times New Roman" w:hAnsi="Times New Roman" w:cs="Times New Roman"/>
        </w:rPr>
      </w:pPr>
      <w:r w:rsidRPr="00AD2F73">
        <w:rPr>
          <w:rFonts w:ascii="Times New Roman" w:hAnsi="Times New Roman" w:cs="Times New Roman"/>
        </w:rPr>
        <w:t xml:space="preserve">F2. Aktywność na </w:t>
      </w:r>
      <w:r w:rsidR="006946C5" w:rsidRPr="00AD2F73">
        <w:rPr>
          <w:rFonts w:ascii="Times New Roman" w:hAnsi="Times New Roman" w:cs="Times New Roman"/>
        </w:rPr>
        <w:t>zajęciach</w:t>
      </w:r>
    </w:p>
    <w:p w14:paraId="5B5B1FA5" w14:textId="4C321515" w:rsidR="006946C5" w:rsidRPr="00AD2F73" w:rsidRDefault="001776FB" w:rsidP="006946C5">
      <w:pPr>
        <w:spacing w:after="0"/>
        <w:rPr>
          <w:rFonts w:ascii="Times New Roman" w:hAnsi="Times New Roman" w:cs="Times New Roman"/>
        </w:rPr>
      </w:pPr>
      <w:r w:rsidRPr="00AD2F73">
        <w:rPr>
          <w:rFonts w:ascii="Times New Roman" w:hAnsi="Times New Roman" w:cs="Times New Roman"/>
        </w:rPr>
        <w:t>F3. Zadania do samodzielnego rozwiązania poza zajęciami</w:t>
      </w:r>
    </w:p>
    <w:p w14:paraId="51D9E58A" w14:textId="492B7B4A" w:rsidR="006946C5" w:rsidRPr="00AD2F73" w:rsidRDefault="001776FB" w:rsidP="006946C5">
      <w:pPr>
        <w:spacing w:after="0"/>
        <w:rPr>
          <w:rFonts w:ascii="Times New Roman" w:hAnsi="Times New Roman" w:cs="Times New Roman"/>
        </w:rPr>
      </w:pPr>
      <w:r w:rsidRPr="00AD2F73">
        <w:rPr>
          <w:rFonts w:ascii="Times New Roman" w:hAnsi="Times New Roman" w:cs="Times New Roman"/>
        </w:rPr>
        <w:t>P1. Kolokwium zaliczeniowe obejmujące elementy teorii i zadania do rozwiązania</w:t>
      </w:r>
    </w:p>
    <w:p w14:paraId="09B55FF9" w14:textId="52C0AA21" w:rsidR="006946C5" w:rsidRPr="00AD2F73" w:rsidRDefault="001776FB" w:rsidP="006946C5">
      <w:pPr>
        <w:spacing w:after="0"/>
        <w:rPr>
          <w:rFonts w:ascii="Times New Roman" w:hAnsi="Times New Roman" w:cs="Times New Roman"/>
        </w:rPr>
      </w:pPr>
      <w:r w:rsidRPr="00AD2F73">
        <w:rPr>
          <w:rFonts w:ascii="Times New Roman" w:hAnsi="Times New Roman" w:cs="Times New Roman"/>
        </w:rPr>
        <w:t>P2. Egzamin pisemny</w:t>
      </w:r>
    </w:p>
    <w:p w14:paraId="78ECE0C5" w14:textId="77777777" w:rsidR="00970B30" w:rsidRPr="00AD2F73" w:rsidRDefault="00970B30" w:rsidP="006946C5">
      <w:pPr>
        <w:spacing w:after="0"/>
        <w:rPr>
          <w:rFonts w:ascii="Times New Roman" w:hAnsi="Times New Roman" w:cs="Times New Roman"/>
          <w:b/>
          <w:bCs/>
        </w:rPr>
      </w:pPr>
    </w:p>
    <w:p w14:paraId="3277CF5E" w14:textId="1867089A" w:rsidR="00970B30" w:rsidRPr="00AD2F73" w:rsidRDefault="006946C5" w:rsidP="006946C5">
      <w:pPr>
        <w:spacing w:after="0"/>
        <w:rPr>
          <w:rFonts w:ascii="Times New Roman" w:hAnsi="Times New Roman" w:cs="Times New Roman"/>
          <w:b/>
          <w:bCs/>
        </w:rPr>
      </w:pPr>
      <w:r w:rsidRPr="00AD2F73">
        <w:rPr>
          <w:rFonts w:ascii="Times New Roman" w:hAnsi="Times New Roman" w:cs="Times New Roman"/>
          <w:b/>
          <w:bCs/>
        </w:rPr>
        <w:t>O</w:t>
      </w:r>
      <w:r w:rsidR="00970B30" w:rsidRPr="00AD2F73">
        <w:rPr>
          <w:rFonts w:ascii="Times New Roman" w:hAnsi="Times New Roman" w:cs="Times New Roman"/>
          <w:b/>
          <w:bCs/>
        </w:rPr>
        <w:t>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2008"/>
        <w:gridCol w:w="1608"/>
        <w:gridCol w:w="1869"/>
      </w:tblGrid>
      <w:tr w:rsidR="00AD2F73" w:rsidRPr="00AD2F73" w14:paraId="25C219F2" w14:textId="77777777" w:rsidTr="00ED2B49">
        <w:tc>
          <w:tcPr>
            <w:tcW w:w="3082" w:type="pct"/>
            <w:gridSpan w:val="2"/>
            <w:vMerge w:val="restart"/>
          </w:tcPr>
          <w:p w14:paraId="3724AFEF" w14:textId="77777777" w:rsidR="001776FB" w:rsidRPr="00AD2F73" w:rsidRDefault="001776FB" w:rsidP="00ED2B4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157E3A85" w14:textId="77777777" w:rsidR="001776FB" w:rsidRPr="00AD2F73" w:rsidRDefault="001776FB" w:rsidP="00ED2B4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AD2F73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2697B9DD" w14:textId="77777777" w:rsidR="001776FB" w:rsidRPr="00AD2F73" w:rsidRDefault="001776FB" w:rsidP="00ED2B4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AD2F73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AD2F73" w:rsidRPr="00AD2F73" w14:paraId="272BA75D" w14:textId="77777777" w:rsidTr="00ED2B49">
        <w:trPr>
          <w:trHeight w:val="108"/>
        </w:trPr>
        <w:tc>
          <w:tcPr>
            <w:tcW w:w="3082" w:type="pct"/>
            <w:gridSpan w:val="2"/>
            <w:vMerge/>
          </w:tcPr>
          <w:p w14:paraId="226A1768" w14:textId="77777777" w:rsidR="001776FB" w:rsidRPr="00AD2F73" w:rsidRDefault="001776FB" w:rsidP="00ED2B4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5B10B6FD" w14:textId="78B7C77D" w:rsidR="001776FB" w:rsidRPr="00AD2F73" w:rsidRDefault="001776FB" w:rsidP="00ED2B4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AD2F73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14:paraId="2B48E952" w14:textId="77777777" w:rsidR="001776FB" w:rsidRPr="00AD2F73" w:rsidRDefault="001776FB" w:rsidP="00ED2B4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AD2F73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AD2F73" w:rsidRPr="00AD2F73" w14:paraId="754CE3AB" w14:textId="77777777" w:rsidTr="00ED2B49">
        <w:tc>
          <w:tcPr>
            <w:tcW w:w="1974" w:type="pct"/>
          </w:tcPr>
          <w:p w14:paraId="50C05395" w14:textId="77777777" w:rsidR="001776FB" w:rsidRPr="00AD2F73" w:rsidRDefault="001776FB" w:rsidP="00ED2B49">
            <w:pPr>
              <w:spacing w:after="0"/>
              <w:rPr>
                <w:rFonts w:ascii="Times New Roman" w:hAnsi="Times New Roman" w:cs="Times New Roman"/>
                <w:lang w:eastAsia="pl-PL"/>
              </w:rPr>
            </w:pPr>
            <w:r w:rsidRPr="00AD2F73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7D5348D3" w14:textId="77777777" w:rsidR="001776FB" w:rsidRPr="00AD2F73" w:rsidRDefault="001776FB" w:rsidP="00ED2B49">
            <w:pPr>
              <w:spacing w:after="0"/>
              <w:rPr>
                <w:rFonts w:ascii="Times New Roman" w:hAnsi="Times New Roman" w:cs="Times New Roman"/>
                <w:lang w:eastAsia="pl-PL"/>
              </w:rPr>
            </w:pPr>
            <w:r w:rsidRPr="00AD2F73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7F1DD4B6" w14:textId="3F591575" w:rsidR="001776FB" w:rsidRPr="00AD2F73" w:rsidRDefault="001776FB" w:rsidP="00ED2B49">
            <w:pPr>
              <w:spacing w:after="0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AD2F73">
              <w:rPr>
                <w:rFonts w:ascii="Times New Roman" w:hAnsi="Times New Roman" w:cs="Times New Roman"/>
                <w:lang w:eastAsia="pl-PL"/>
              </w:rPr>
              <w:t>12</w:t>
            </w:r>
          </w:p>
        </w:tc>
        <w:tc>
          <w:tcPr>
            <w:tcW w:w="1031" w:type="pct"/>
          </w:tcPr>
          <w:p w14:paraId="3676594E" w14:textId="7EA9938F" w:rsidR="001776FB" w:rsidRPr="00AD2F73" w:rsidRDefault="001776FB" w:rsidP="00ED2B49">
            <w:pPr>
              <w:spacing w:after="0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AD2F73">
              <w:rPr>
                <w:rFonts w:ascii="Times New Roman" w:hAnsi="Times New Roman" w:cs="Times New Roman"/>
                <w:lang w:eastAsia="pl-PL"/>
              </w:rPr>
              <w:t>0,48</w:t>
            </w:r>
          </w:p>
        </w:tc>
      </w:tr>
      <w:tr w:rsidR="00AD2F73" w:rsidRPr="00AD2F73" w14:paraId="0597AC34" w14:textId="77777777" w:rsidTr="00ED2B49">
        <w:tc>
          <w:tcPr>
            <w:tcW w:w="1974" w:type="pct"/>
          </w:tcPr>
          <w:p w14:paraId="21C70B43" w14:textId="77777777" w:rsidR="001776FB" w:rsidRPr="00AD2F73" w:rsidRDefault="001776FB" w:rsidP="00ED2B49">
            <w:pPr>
              <w:spacing w:after="0"/>
              <w:rPr>
                <w:rFonts w:ascii="Times New Roman" w:hAnsi="Times New Roman" w:cs="Times New Roman"/>
                <w:lang w:eastAsia="pl-PL"/>
              </w:rPr>
            </w:pPr>
            <w:r w:rsidRPr="00AD2F73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6C07D1CB" w14:textId="77777777" w:rsidR="001776FB" w:rsidRPr="00AD2F73" w:rsidRDefault="001776FB" w:rsidP="00ED2B49">
            <w:pPr>
              <w:spacing w:after="0"/>
              <w:rPr>
                <w:rFonts w:ascii="Times New Roman" w:hAnsi="Times New Roman" w:cs="Times New Roman"/>
                <w:lang w:eastAsia="pl-PL"/>
              </w:rPr>
            </w:pPr>
            <w:r w:rsidRPr="00AD2F73">
              <w:rPr>
                <w:rFonts w:ascii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14:paraId="03084B64" w14:textId="4776912F" w:rsidR="001776FB" w:rsidRPr="00AD2F73" w:rsidRDefault="001776FB" w:rsidP="00ED2B49">
            <w:pPr>
              <w:spacing w:after="0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AD2F73">
              <w:rPr>
                <w:rFonts w:ascii="Times New Roman" w:hAnsi="Times New Roman" w:cs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14:paraId="7040EB81" w14:textId="6318904A" w:rsidR="001776FB" w:rsidRPr="00AD2F73" w:rsidRDefault="001776FB" w:rsidP="00ED2B49">
            <w:pPr>
              <w:spacing w:after="0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AD2F73">
              <w:rPr>
                <w:rFonts w:ascii="Times New Roman" w:hAnsi="Times New Roman" w:cs="Times New Roman"/>
                <w:lang w:eastAsia="pl-PL"/>
              </w:rPr>
              <w:t>0,6</w:t>
            </w:r>
          </w:p>
        </w:tc>
      </w:tr>
      <w:tr w:rsidR="00AD2F73" w:rsidRPr="00AD2F73" w14:paraId="1D195049" w14:textId="77777777" w:rsidTr="00ED2B49">
        <w:tc>
          <w:tcPr>
            <w:tcW w:w="3082" w:type="pct"/>
            <w:gridSpan w:val="2"/>
          </w:tcPr>
          <w:p w14:paraId="26B60682" w14:textId="77777777" w:rsidR="001776FB" w:rsidRPr="00AD2F73" w:rsidRDefault="001776FB" w:rsidP="00ED2B49">
            <w:pPr>
              <w:spacing w:after="0"/>
              <w:rPr>
                <w:rFonts w:ascii="Times New Roman" w:hAnsi="Times New Roman" w:cs="Times New Roman"/>
                <w:lang w:eastAsia="pl-PL"/>
              </w:rPr>
            </w:pPr>
            <w:r w:rsidRPr="00AD2F73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14:paraId="302464DF" w14:textId="514A2410" w:rsidR="001776FB" w:rsidRPr="00AD2F73" w:rsidRDefault="001776FB" w:rsidP="00ED2B49">
            <w:pPr>
              <w:spacing w:after="0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AD2F73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7F3E88F6" w14:textId="7FAAF633" w:rsidR="001776FB" w:rsidRPr="00AD2F73" w:rsidRDefault="001776FB" w:rsidP="00ED2B49">
            <w:pPr>
              <w:spacing w:after="0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AD2F73"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AD2F73" w:rsidRPr="00AD2F73" w14:paraId="72AA86CE" w14:textId="77777777" w:rsidTr="00ED2B49">
        <w:tc>
          <w:tcPr>
            <w:tcW w:w="3082" w:type="pct"/>
            <w:gridSpan w:val="2"/>
          </w:tcPr>
          <w:p w14:paraId="6F29D15D" w14:textId="77777777" w:rsidR="001776FB" w:rsidRPr="00AD2F73" w:rsidRDefault="001776FB" w:rsidP="00ED2B49">
            <w:pPr>
              <w:spacing w:after="0"/>
              <w:rPr>
                <w:rFonts w:ascii="Times New Roman" w:hAnsi="Times New Roman" w:cs="Times New Roman"/>
                <w:lang w:eastAsia="pl-PL"/>
              </w:rPr>
            </w:pPr>
            <w:r w:rsidRPr="00AD2F73">
              <w:rPr>
                <w:rFonts w:ascii="Times New Roman" w:hAnsi="Times New Roman" w:cs="Times New Roman"/>
                <w:lang w:eastAsia="pl-PL"/>
              </w:rPr>
              <w:t xml:space="preserve">Opracowania pisemne </w:t>
            </w:r>
          </w:p>
        </w:tc>
        <w:tc>
          <w:tcPr>
            <w:tcW w:w="887" w:type="pct"/>
          </w:tcPr>
          <w:p w14:paraId="3251DC9D" w14:textId="42DDFE5D" w:rsidR="001776FB" w:rsidRPr="00AD2F73" w:rsidRDefault="001776FB" w:rsidP="00ED2B49">
            <w:pPr>
              <w:spacing w:after="0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AD2F73">
              <w:rPr>
                <w:rFonts w:ascii="Times New Roman" w:hAnsi="Times New Roman" w:cs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14:paraId="09894862" w14:textId="72CE1F58" w:rsidR="001776FB" w:rsidRPr="00AD2F73" w:rsidRDefault="001776FB" w:rsidP="00ED2B49">
            <w:pPr>
              <w:spacing w:after="0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AD2F73">
              <w:rPr>
                <w:rFonts w:ascii="Times New Roman" w:hAnsi="Times New Roman" w:cs="Times New Roman"/>
                <w:lang w:eastAsia="pl-PL"/>
              </w:rPr>
              <w:t>0,6</w:t>
            </w:r>
          </w:p>
        </w:tc>
      </w:tr>
      <w:tr w:rsidR="00AD2F73" w:rsidRPr="00AD2F73" w14:paraId="1C7B5BE3" w14:textId="77777777" w:rsidTr="00ED2B49">
        <w:tc>
          <w:tcPr>
            <w:tcW w:w="3082" w:type="pct"/>
            <w:gridSpan w:val="2"/>
          </w:tcPr>
          <w:p w14:paraId="13027750" w14:textId="77777777" w:rsidR="001776FB" w:rsidRPr="00AD2F73" w:rsidRDefault="001776FB" w:rsidP="00ED2B49">
            <w:pPr>
              <w:spacing w:after="0"/>
              <w:rPr>
                <w:rFonts w:ascii="Times New Roman" w:hAnsi="Times New Roman" w:cs="Times New Roman"/>
                <w:lang w:eastAsia="pl-PL"/>
              </w:rPr>
            </w:pPr>
            <w:r w:rsidRPr="00AD2F73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60A7EFE2" w14:textId="5087B3E6" w:rsidR="001776FB" w:rsidRPr="00AD2F73" w:rsidRDefault="001776FB" w:rsidP="00ED2B49">
            <w:pPr>
              <w:spacing w:after="0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AD2F73">
              <w:rPr>
                <w:rFonts w:ascii="Times New Roman" w:hAnsi="Times New Roman" w:cs="Times New Roman"/>
                <w:lang w:eastAsia="pl-PL"/>
              </w:rPr>
              <w:t>20</w:t>
            </w:r>
          </w:p>
        </w:tc>
        <w:tc>
          <w:tcPr>
            <w:tcW w:w="1031" w:type="pct"/>
          </w:tcPr>
          <w:p w14:paraId="25AA974E" w14:textId="6004033E" w:rsidR="001776FB" w:rsidRPr="00AD2F73" w:rsidRDefault="00493C6F" w:rsidP="00ED2B49">
            <w:pPr>
              <w:spacing w:after="0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AD2F73">
              <w:rPr>
                <w:rFonts w:ascii="Times New Roman" w:hAnsi="Times New Roman" w:cs="Times New Roman"/>
                <w:lang w:eastAsia="pl-PL"/>
              </w:rPr>
              <w:t>0,8</w:t>
            </w:r>
          </w:p>
        </w:tc>
      </w:tr>
      <w:tr w:rsidR="00AD2F73" w:rsidRPr="00AD2F73" w14:paraId="44FEB1AE" w14:textId="77777777" w:rsidTr="00ED2B49">
        <w:tc>
          <w:tcPr>
            <w:tcW w:w="3082" w:type="pct"/>
            <w:gridSpan w:val="2"/>
          </w:tcPr>
          <w:p w14:paraId="4380D10E" w14:textId="77777777" w:rsidR="001776FB" w:rsidRPr="00AD2F73" w:rsidRDefault="001776FB" w:rsidP="00ED2B49">
            <w:pPr>
              <w:spacing w:after="0"/>
              <w:rPr>
                <w:rFonts w:ascii="Times New Roman" w:hAnsi="Times New Roman" w:cs="Times New Roman"/>
                <w:lang w:eastAsia="pl-PL"/>
              </w:rPr>
            </w:pPr>
            <w:r w:rsidRPr="00AD2F73">
              <w:rPr>
                <w:rFonts w:ascii="Times New Roman" w:hAnsi="Times New Roman" w:cs="Times New Roman"/>
                <w:lang w:eastAsia="pl-PL"/>
              </w:rPr>
              <w:t>Egzamin</w:t>
            </w:r>
          </w:p>
        </w:tc>
        <w:tc>
          <w:tcPr>
            <w:tcW w:w="887" w:type="pct"/>
          </w:tcPr>
          <w:p w14:paraId="3FE0EBC4" w14:textId="77777777" w:rsidR="001776FB" w:rsidRPr="00AD2F73" w:rsidRDefault="001776FB" w:rsidP="00ED2B49">
            <w:pPr>
              <w:spacing w:after="0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AD2F73">
              <w:rPr>
                <w:rFonts w:ascii="Times New Roman" w:hAnsi="Times New Roman" w:cs="Times New Roman"/>
                <w:lang w:eastAsia="pl-PL"/>
              </w:rPr>
              <w:t>3</w:t>
            </w:r>
          </w:p>
        </w:tc>
        <w:tc>
          <w:tcPr>
            <w:tcW w:w="1031" w:type="pct"/>
          </w:tcPr>
          <w:p w14:paraId="32C18456" w14:textId="5CEFF35D" w:rsidR="001776FB" w:rsidRPr="00AD2F73" w:rsidRDefault="00493C6F" w:rsidP="00ED2B49">
            <w:pPr>
              <w:spacing w:after="0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AD2F73">
              <w:rPr>
                <w:rFonts w:ascii="Times New Roman" w:hAnsi="Times New Roman" w:cs="Times New Roman"/>
                <w:lang w:eastAsia="pl-PL"/>
              </w:rPr>
              <w:t>0,12</w:t>
            </w:r>
          </w:p>
        </w:tc>
      </w:tr>
      <w:tr w:rsidR="00AD2F73" w:rsidRPr="00AD2F73" w14:paraId="47ABEEAA" w14:textId="77777777" w:rsidTr="00ED2B49">
        <w:tc>
          <w:tcPr>
            <w:tcW w:w="3082" w:type="pct"/>
            <w:gridSpan w:val="2"/>
          </w:tcPr>
          <w:p w14:paraId="79F34343" w14:textId="77777777" w:rsidR="001776FB" w:rsidRPr="00AD2F73" w:rsidRDefault="001776FB" w:rsidP="00ED2B49">
            <w:pPr>
              <w:spacing w:after="0"/>
              <w:rPr>
                <w:rFonts w:ascii="Times New Roman" w:hAnsi="Times New Roman" w:cs="Times New Roman"/>
                <w:lang w:eastAsia="pl-PL"/>
              </w:rPr>
            </w:pPr>
            <w:r w:rsidRPr="00AD2F73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14:paraId="0468667E" w14:textId="77777777" w:rsidR="001776FB" w:rsidRPr="00AD2F73" w:rsidRDefault="001776FB" w:rsidP="00ED2B49">
            <w:pPr>
              <w:spacing w:after="0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AD2F73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34309AB5" w14:textId="3711CE43" w:rsidR="001776FB" w:rsidRPr="00AD2F73" w:rsidRDefault="00493C6F" w:rsidP="00ED2B49">
            <w:pPr>
              <w:spacing w:after="0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AD2F73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FA4AD9" w:rsidRPr="00AD2F73" w14:paraId="4A3C47C2" w14:textId="77777777" w:rsidTr="00ED2B49">
        <w:tc>
          <w:tcPr>
            <w:tcW w:w="3082" w:type="pct"/>
            <w:gridSpan w:val="2"/>
          </w:tcPr>
          <w:p w14:paraId="29EFD297" w14:textId="77777777" w:rsidR="001776FB" w:rsidRPr="00AD2F73" w:rsidRDefault="001776FB" w:rsidP="00ED2B49">
            <w:pPr>
              <w:spacing w:after="0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AD2F73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14:paraId="706EB4BB" w14:textId="77777777" w:rsidR="001776FB" w:rsidRPr="00AD2F73" w:rsidRDefault="001776FB" w:rsidP="00ED2B49">
            <w:pPr>
              <w:spacing w:after="0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AD2F73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62186DE1" w14:textId="37B7A8D6" w:rsidR="001776FB" w:rsidRPr="00AD2F73" w:rsidRDefault="001776FB" w:rsidP="00ED2B4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AD2F73">
              <w:rPr>
                <w:rFonts w:ascii="Times New Roman" w:hAnsi="Times New Roman" w:cs="Times New Roman"/>
                <w:b/>
                <w:bCs/>
                <w:lang w:eastAsia="pl-PL"/>
              </w:rPr>
              <w:t>100h</w:t>
            </w:r>
          </w:p>
        </w:tc>
        <w:tc>
          <w:tcPr>
            <w:tcW w:w="1031" w:type="pct"/>
          </w:tcPr>
          <w:p w14:paraId="5E3C4BFE" w14:textId="53830D72" w:rsidR="001776FB" w:rsidRPr="00AD2F73" w:rsidRDefault="001776FB" w:rsidP="00ED2B4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AD2F73">
              <w:rPr>
                <w:rFonts w:ascii="Times New Roman" w:hAnsi="Times New Roman" w:cs="Times New Roman"/>
                <w:b/>
                <w:bCs/>
                <w:lang w:eastAsia="pl-PL"/>
              </w:rPr>
              <w:t>4 ECTS</w:t>
            </w:r>
          </w:p>
        </w:tc>
      </w:tr>
    </w:tbl>
    <w:p w14:paraId="20D1F819" w14:textId="77777777" w:rsidR="001776FB" w:rsidRPr="00AD2F73" w:rsidRDefault="001776FB" w:rsidP="006946C5">
      <w:pPr>
        <w:spacing w:after="0"/>
        <w:rPr>
          <w:rFonts w:ascii="Times New Roman" w:hAnsi="Times New Roman" w:cs="Times New Roman"/>
          <w:b/>
          <w:bCs/>
        </w:rPr>
      </w:pPr>
    </w:p>
    <w:p w14:paraId="463D2206" w14:textId="444B88F5" w:rsidR="00970B30" w:rsidRPr="00AD2F73" w:rsidRDefault="00970B30" w:rsidP="006946C5">
      <w:pPr>
        <w:spacing w:after="0"/>
        <w:rPr>
          <w:rFonts w:ascii="Times New Roman" w:hAnsi="Times New Roman" w:cs="Times New Roman"/>
          <w:b/>
          <w:bCs/>
        </w:rPr>
      </w:pPr>
      <w:r w:rsidRPr="00AD2F73">
        <w:rPr>
          <w:rFonts w:ascii="Times New Roman" w:hAnsi="Times New Roman" w:cs="Times New Roman"/>
          <w:b/>
          <w:bCs/>
        </w:rPr>
        <w:t>LITERATURA PODSTAWOWA I UZUPEŁNIAJĄCA</w:t>
      </w:r>
    </w:p>
    <w:p w14:paraId="324F179F" w14:textId="0C0C91FA" w:rsidR="00C062A1" w:rsidRPr="00AD2F73" w:rsidRDefault="00C062A1" w:rsidP="006946C5">
      <w:pPr>
        <w:spacing w:after="0"/>
        <w:rPr>
          <w:rFonts w:ascii="Times New Roman" w:hAnsi="Times New Roman" w:cs="Times New Roman"/>
          <w:b/>
          <w:bCs/>
        </w:rPr>
      </w:pPr>
      <w:r w:rsidRPr="00AD2F73">
        <w:rPr>
          <w:rFonts w:ascii="Times New Roman" w:hAnsi="Times New Roman" w:cs="Times New Roman"/>
          <w:b/>
          <w:bCs/>
        </w:rPr>
        <w:t>Literatura podstawowa:</w:t>
      </w:r>
    </w:p>
    <w:p w14:paraId="5BE48310" w14:textId="77777777" w:rsidR="00FA4AD9" w:rsidRPr="00AD2F73" w:rsidRDefault="00FA4AD9" w:rsidP="00FA4AD9">
      <w:pPr>
        <w:spacing w:after="0"/>
        <w:rPr>
          <w:rFonts w:ascii="Times New Roman" w:hAnsi="Times New Roman" w:cs="Times New Roman"/>
        </w:rPr>
      </w:pPr>
      <w:r w:rsidRPr="00AD2F73">
        <w:rPr>
          <w:rFonts w:ascii="Times New Roman" w:hAnsi="Times New Roman" w:cs="Times New Roman"/>
        </w:rPr>
        <w:lastRenderedPageBreak/>
        <w:t xml:space="preserve">1. </w:t>
      </w:r>
      <w:proofErr w:type="spellStart"/>
      <w:r w:rsidRPr="00AD2F73">
        <w:rPr>
          <w:rFonts w:ascii="Times New Roman" w:hAnsi="Times New Roman" w:cs="Times New Roman"/>
        </w:rPr>
        <w:t>Beger</w:t>
      </w:r>
      <w:proofErr w:type="spellEnd"/>
      <w:r w:rsidRPr="00AD2F73">
        <w:rPr>
          <w:rFonts w:ascii="Times New Roman" w:hAnsi="Times New Roman" w:cs="Times New Roman"/>
        </w:rPr>
        <w:t xml:space="preserve"> T., </w:t>
      </w:r>
      <w:proofErr w:type="spellStart"/>
      <w:r w:rsidRPr="00AD2F73">
        <w:rPr>
          <w:rFonts w:ascii="Times New Roman" w:hAnsi="Times New Roman" w:cs="Times New Roman"/>
        </w:rPr>
        <w:t>Liss</w:t>
      </w:r>
      <w:proofErr w:type="spellEnd"/>
      <w:r w:rsidRPr="00AD2F73">
        <w:rPr>
          <w:rFonts w:ascii="Times New Roman" w:hAnsi="Times New Roman" w:cs="Times New Roman"/>
        </w:rPr>
        <w:t xml:space="preserve"> P., Podatki dochodowe w działalności gospodarczej i podatki kosztowe, </w:t>
      </w:r>
      <w:proofErr w:type="spellStart"/>
      <w:r w:rsidRPr="00AD2F73">
        <w:rPr>
          <w:rFonts w:ascii="Times New Roman" w:hAnsi="Times New Roman" w:cs="Times New Roman"/>
        </w:rPr>
        <w:t>SKwP</w:t>
      </w:r>
      <w:proofErr w:type="spellEnd"/>
      <w:r w:rsidRPr="00AD2F73">
        <w:rPr>
          <w:rFonts w:ascii="Times New Roman" w:hAnsi="Times New Roman" w:cs="Times New Roman"/>
        </w:rPr>
        <w:t>, Warszawa 2013</w:t>
      </w:r>
    </w:p>
    <w:p w14:paraId="6884EC4E" w14:textId="77777777" w:rsidR="00FA4AD9" w:rsidRPr="00AD2F73" w:rsidRDefault="00FA4AD9" w:rsidP="00FA4AD9">
      <w:pPr>
        <w:spacing w:after="0"/>
        <w:rPr>
          <w:rFonts w:ascii="Times New Roman" w:hAnsi="Times New Roman" w:cs="Times New Roman"/>
        </w:rPr>
      </w:pPr>
      <w:r w:rsidRPr="00AD2F73">
        <w:rPr>
          <w:rFonts w:ascii="Times New Roman" w:hAnsi="Times New Roman" w:cs="Times New Roman"/>
        </w:rPr>
        <w:t xml:space="preserve">2. Poszwa M., Zarządzanie podatkami w małej i średniej firmie, C.H. Beck, Warszawa 2007 </w:t>
      </w:r>
    </w:p>
    <w:p w14:paraId="4E6A50F7" w14:textId="77777777" w:rsidR="00FA4AD9" w:rsidRPr="00AD2F73" w:rsidRDefault="00FA4AD9" w:rsidP="00FA4AD9">
      <w:pPr>
        <w:spacing w:after="0"/>
        <w:rPr>
          <w:rFonts w:ascii="Times New Roman" w:hAnsi="Times New Roman" w:cs="Times New Roman"/>
        </w:rPr>
      </w:pPr>
      <w:r w:rsidRPr="00AD2F73">
        <w:rPr>
          <w:rFonts w:ascii="Times New Roman" w:hAnsi="Times New Roman" w:cs="Times New Roman"/>
        </w:rPr>
        <w:t>3. Prawo podatkowe przedsiębiorców. red. nauk. H. Litwińczuk, Wydawnictwo Wolters Kluwer, Warszawa 2018.</w:t>
      </w:r>
    </w:p>
    <w:p w14:paraId="5FB0EB65" w14:textId="77777777" w:rsidR="00FA4AD9" w:rsidRPr="00AD2F73" w:rsidRDefault="00FA4AD9" w:rsidP="00FA4AD9">
      <w:pPr>
        <w:spacing w:after="0"/>
        <w:rPr>
          <w:rFonts w:ascii="Times New Roman" w:hAnsi="Times New Roman" w:cs="Times New Roman"/>
        </w:rPr>
      </w:pPr>
      <w:r w:rsidRPr="00AD2F73">
        <w:rPr>
          <w:rFonts w:ascii="Times New Roman" w:hAnsi="Times New Roman" w:cs="Times New Roman"/>
        </w:rPr>
        <w:t>4. Ustawa z dnia 15 lutego 1992 o podatku dochodowym od osób prawnych (aktualny tekst jednolity).</w:t>
      </w:r>
    </w:p>
    <w:p w14:paraId="21436F77" w14:textId="77777777" w:rsidR="00FA4AD9" w:rsidRPr="00AD2F73" w:rsidRDefault="00FA4AD9" w:rsidP="00FA4AD9">
      <w:pPr>
        <w:spacing w:after="0"/>
        <w:rPr>
          <w:rFonts w:ascii="Times New Roman" w:hAnsi="Times New Roman" w:cs="Times New Roman"/>
        </w:rPr>
      </w:pPr>
      <w:r w:rsidRPr="00AD2F73">
        <w:rPr>
          <w:rFonts w:ascii="Times New Roman" w:hAnsi="Times New Roman" w:cs="Times New Roman"/>
        </w:rPr>
        <w:t>5. Ustawa z dnia 11 marca 2004r. o podatku od towarów i usług (aktualny tekst jednolity).</w:t>
      </w:r>
    </w:p>
    <w:p w14:paraId="46B92861" w14:textId="58ABB99B" w:rsidR="00C062A1" w:rsidRPr="00AD2F73" w:rsidRDefault="00C062A1" w:rsidP="006946C5">
      <w:pPr>
        <w:spacing w:after="0"/>
        <w:rPr>
          <w:rFonts w:ascii="Times New Roman" w:hAnsi="Times New Roman" w:cs="Times New Roman"/>
          <w:b/>
          <w:bCs/>
        </w:rPr>
      </w:pPr>
      <w:r w:rsidRPr="00AD2F73">
        <w:rPr>
          <w:rFonts w:ascii="Times New Roman" w:hAnsi="Times New Roman" w:cs="Times New Roman"/>
          <w:b/>
          <w:bCs/>
        </w:rPr>
        <w:t>Literatura uzupełniająca:</w:t>
      </w:r>
    </w:p>
    <w:p w14:paraId="44E0E69B" w14:textId="072ED568" w:rsidR="00FA4AD9" w:rsidRPr="00AD2F73" w:rsidRDefault="00FA4AD9" w:rsidP="00FA4AD9">
      <w:pPr>
        <w:spacing w:after="0"/>
        <w:rPr>
          <w:rFonts w:ascii="Times New Roman" w:hAnsi="Times New Roman" w:cs="Times New Roman"/>
        </w:rPr>
      </w:pPr>
      <w:r w:rsidRPr="00AD2F73">
        <w:rPr>
          <w:rFonts w:ascii="Times New Roman" w:hAnsi="Times New Roman" w:cs="Times New Roman"/>
        </w:rPr>
        <w:t xml:space="preserve">1. </w:t>
      </w:r>
      <w:proofErr w:type="spellStart"/>
      <w:r w:rsidRPr="00AD2F73">
        <w:rPr>
          <w:rFonts w:ascii="Times New Roman" w:hAnsi="Times New Roman" w:cs="Times New Roman"/>
        </w:rPr>
        <w:t>Kiziukiewicz</w:t>
      </w:r>
      <w:proofErr w:type="spellEnd"/>
      <w:r w:rsidRPr="00AD2F73">
        <w:rPr>
          <w:rFonts w:ascii="Times New Roman" w:hAnsi="Times New Roman" w:cs="Times New Roman"/>
        </w:rPr>
        <w:t xml:space="preserve"> T. , Sawicki K., Rachunkowość mikro i małych przedsiębiorstw: ewidencja podatkowa i bilansowa, PWE, Warszawa 2016.</w:t>
      </w:r>
    </w:p>
    <w:p w14:paraId="02FB902B" w14:textId="051FD9E1" w:rsidR="00FA4AD9" w:rsidRPr="00AD2F73" w:rsidRDefault="00FA4AD9" w:rsidP="00FA4AD9">
      <w:pPr>
        <w:spacing w:after="0"/>
        <w:rPr>
          <w:rFonts w:ascii="Times New Roman" w:hAnsi="Times New Roman" w:cs="Times New Roman"/>
        </w:rPr>
      </w:pPr>
      <w:r w:rsidRPr="00AD2F73">
        <w:rPr>
          <w:rFonts w:ascii="Times New Roman" w:hAnsi="Times New Roman" w:cs="Times New Roman"/>
        </w:rPr>
        <w:t>2. Stępień M.,  Zarządzanie strategią gospodarczą w aspekcie dokumentacji cen transferowych, Zeszyty Naukowe Politechniki Śląskiej; Organizacja i Zarządzanie, z. 127 z 2018 r., s. 255-262.</w:t>
      </w:r>
    </w:p>
    <w:p w14:paraId="07D67C85" w14:textId="65845FDE" w:rsidR="00FA4AD9" w:rsidRPr="00AD2F73" w:rsidRDefault="00FA4AD9" w:rsidP="00FA4AD9">
      <w:pPr>
        <w:spacing w:after="0"/>
        <w:rPr>
          <w:rFonts w:ascii="Times New Roman" w:hAnsi="Times New Roman" w:cs="Times New Roman"/>
        </w:rPr>
      </w:pPr>
      <w:r w:rsidRPr="00AD2F73">
        <w:rPr>
          <w:rFonts w:ascii="Times New Roman" w:hAnsi="Times New Roman" w:cs="Times New Roman"/>
        </w:rPr>
        <w:t>3. Stępień M., Zarządzanie strategią gospodarczą w aspekcie dokumentacji cen transferowych,  Zeszyty Naukowe Politechniki Śląskiej; Organizacja I Zarządzanie z 127 z 2018r., s. 255-262.</w:t>
      </w:r>
    </w:p>
    <w:p w14:paraId="4A73A4F4" w14:textId="204C4C0B" w:rsidR="00FA4AD9" w:rsidRPr="00AD2F73" w:rsidRDefault="00FA4AD9" w:rsidP="00FA4AD9">
      <w:pPr>
        <w:spacing w:after="0"/>
        <w:rPr>
          <w:rFonts w:ascii="Times New Roman" w:hAnsi="Times New Roman" w:cs="Times New Roman"/>
        </w:rPr>
      </w:pPr>
      <w:r w:rsidRPr="00AD2F73">
        <w:rPr>
          <w:rFonts w:ascii="Times New Roman" w:hAnsi="Times New Roman" w:cs="Times New Roman"/>
        </w:rPr>
        <w:t>4. Stępień M., Identyfikacja ryzyka w dokumentacji cen transferowych - studium przypadku, Finanse, Rynki Finansowe, Ubezpieczenia nr 3 (87) Cz.2 z 2017r., , ISSN 2450-7741, 2300-4460, s. 171-179.</w:t>
      </w:r>
    </w:p>
    <w:p w14:paraId="518BFCAC" w14:textId="4A5232B0" w:rsidR="00FA4AD9" w:rsidRPr="00AD2F73" w:rsidRDefault="00FA4AD9" w:rsidP="00FA4AD9">
      <w:pPr>
        <w:spacing w:after="0"/>
        <w:rPr>
          <w:rFonts w:ascii="Times New Roman" w:hAnsi="Times New Roman" w:cs="Times New Roman"/>
        </w:rPr>
      </w:pPr>
      <w:r w:rsidRPr="00AD2F73">
        <w:rPr>
          <w:rFonts w:ascii="Times New Roman" w:hAnsi="Times New Roman" w:cs="Times New Roman"/>
        </w:rPr>
        <w:t>5. Grabowska M., Aspekty decyzji podatkowych przedsiębiorstwa, [w:] Logistyczno-finansowe uwarunkowania zarządzania przedsiębiorstwem (red.) NOWAKOWSKA-GRUNT Joanna, GRABOWSKA Marlena, Wydawnictwo Wydziału Zarządzania Politechniki Częstochowskiej, Częstochowa 2018.</w:t>
      </w:r>
    </w:p>
    <w:p w14:paraId="4EFC5FC6" w14:textId="77777777" w:rsidR="00FA4AD9" w:rsidRPr="00AD2F73" w:rsidRDefault="00FA4AD9" w:rsidP="006946C5">
      <w:pPr>
        <w:spacing w:after="0"/>
        <w:rPr>
          <w:rFonts w:ascii="Times New Roman" w:hAnsi="Times New Roman" w:cs="Times New Roman"/>
          <w:b/>
          <w:bCs/>
        </w:rPr>
      </w:pPr>
    </w:p>
    <w:p w14:paraId="00FAA97D" w14:textId="2B908029" w:rsidR="00C062A1" w:rsidRPr="00AD2F73" w:rsidRDefault="00C062A1" w:rsidP="006946C5">
      <w:pPr>
        <w:spacing w:after="0"/>
        <w:rPr>
          <w:rFonts w:ascii="Times New Roman" w:hAnsi="Times New Roman" w:cs="Times New Roman"/>
          <w:b/>
          <w:bCs/>
        </w:rPr>
      </w:pPr>
      <w:r w:rsidRPr="00AD2F73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43444B1F" w14:textId="77777777" w:rsidR="00FA4AD9" w:rsidRPr="00AD2F73" w:rsidRDefault="00FA4AD9" w:rsidP="00FA4AD9">
      <w:pPr>
        <w:spacing w:after="0"/>
        <w:rPr>
          <w:rFonts w:ascii="Times New Roman" w:hAnsi="Times New Roman" w:cs="Times New Roman"/>
          <w:lang w:val="fr-FR"/>
        </w:rPr>
      </w:pPr>
      <w:r w:rsidRPr="00AD2F73">
        <w:rPr>
          <w:rFonts w:ascii="Times New Roman" w:hAnsi="Times New Roman" w:cs="Times New Roman"/>
          <w:lang w:val="fr-FR"/>
        </w:rPr>
        <w:t>dr Marcin Stępień  - marcin.stepien@pcz.pl</w:t>
      </w:r>
    </w:p>
    <w:p w14:paraId="2E02BE1A" w14:textId="77777777" w:rsidR="00FA4AD9" w:rsidRPr="00AD2F73" w:rsidRDefault="00FA4AD9" w:rsidP="00FA4AD9">
      <w:pPr>
        <w:spacing w:after="0"/>
        <w:rPr>
          <w:rFonts w:ascii="Times New Roman" w:hAnsi="Times New Roman" w:cs="Times New Roman"/>
        </w:rPr>
      </w:pPr>
      <w:r w:rsidRPr="00AD2F73">
        <w:rPr>
          <w:rFonts w:ascii="Times New Roman" w:hAnsi="Times New Roman" w:cs="Times New Roman"/>
        </w:rPr>
        <w:t>dr hab. Marlena Grabowska - marlena.grabowska@pcz.pl</w:t>
      </w:r>
    </w:p>
    <w:p w14:paraId="0C828346" w14:textId="77777777" w:rsidR="00FA4AD9" w:rsidRPr="00AD2F73" w:rsidRDefault="00FA4AD9" w:rsidP="006946C5">
      <w:pPr>
        <w:spacing w:after="0"/>
        <w:rPr>
          <w:rFonts w:ascii="Times New Roman" w:hAnsi="Times New Roman" w:cs="Times New Roman"/>
          <w:b/>
        </w:rPr>
      </w:pPr>
    </w:p>
    <w:p w14:paraId="2F55A498" w14:textId="5FDFE129" w:rsidR="00970B30" w:rsidRPr="00AD2F73" w:rsidRDefault="00970B30" w:rsidP="006946C5">
      <w:pPr>
        <w:spacing w:after="0"/>
        <w:rPr>
          <w:rFonts w:ascii="Times New Roman" w:hAnsi="Times New Roman" w:cs="Times New Roman"/>
          <w:b/>
          <w:bCs/>
        </w:rPr>
      </w:pPr>
      <w:r w:rsidRPr="00AD2F73">
        <w:rPr>
          <w:rFonts w:ascii="Times New Roman" w:hAnsi="Times New Roman" w:cs="Times New Roman"/>
          <w:b/>
          <w:bCs/>
        </w:rPr>
        <w:t xml:space="preserve">MACIERZ REALIZACJI EFEKTÓW </w:t>
      </w:r>
      <w:r w:rsidR="00645A75" w:rsidRPr="00AD2F73">
        <w:rPr>
          <w:rFonts w:ascii="Times New Roman" w:hAnsi="Times New Roman" w:cs="Times New Roman"/>
          <w:b/>
          <w:bCs/>
        </w:rPr>
        <w:t>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7"/>
        <w:gridCol w:w="2097"/>
        <w:gridCol w:w="1450"/>
        <w:gridCol w:w="1568"/>
        <w:gridCol w:w="1405"/>
        <w:gridCol w:w="1365"/>
      </w:tblGrid>
      <w:tr w:rsidR="00AD2F73" w:rsidRPr="00AD2F73" w14:paraId="47D595EB" w14:textId="77777777" w:rsidTr="00FA4AD9">
        <w:tc>
          <w:tcPr>
            <w:tcW w:w="650" w:type="pct"/>
          </w:tcPr>
          <w:p w14:paraId="0398291C" w14:textId="5B03B684" w:rsidR="00970B30" w:rsidRPr="00AD2F73" w:rsidRDefault="00970B30" w:rsidP="00FA4AD9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AD2F73">
              <w:rPr>
                <w:rFonts w:ascii="Times New Roman" w:hAnsi="Times New Roman" w:cs="Times New Roman"/>
                <w:b/>
                <w:bCs/>
              </w:rPr>
              <w:t>Efekt</w:t>
            </w:r>
            <w:r w:rsidR="00CF60BE" w:rsidRPr="00AD2F73">
              <w:rPr>
                <w:rFonts w:ascii="Times New Roman" w:hAnsi="Times New Roman" w:cs="Times New Roman"/>
                <w:b/>
                <w:bCs/>
              </w:rPr>
              <w:t>y</w:t>
            </w:r>
            <w:r w:rsidRPr="00AD2F7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645A75" w:rsidRPr="00AD2F73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</w:tc>
        <w:tc>
          <w:tcPr>
            <w:tcW w:w="1157" w:type="pct"/>
          </w:tcPr>
          <w:p w14:paraId="7F6DD6BF" w14:textId="1BA63B25" w:rsidR="00970B30" w:rsidRPr="00AD2F73" w:rsidRDefault="00970B30" w:rsidP="00CF60B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2F73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 (P</w:t>
            </w:r>
            <w:r w:rsidR="00CF60BE" w:rsidRPr="00AD2F73">
              <w:rPr>
                <w:rFonts w:ascii="Times New Roman" w:hAnsi="Times New Roman" w:cs="Times New Roman"/>
                <w:b/>
                <w:bCs/>
              </w:rPr>
              <w:t>R</w:t>
            </w:r>
            <w:r w:rsidRPr="00AD2F73">
              <w:rPr>
                <w:rFonts w:ascii="Times New Roman" w:hAnsi="Times New Roman" w:cs="Times New Roman"/>
                <w:b/>
                <w:bCs/>
              </w:rPr>
              <w:t>K)</w:t>
            </w:r>
          </w:p>
        </w:tc>
        <w:tc>
          <w:tcPr>
            <w:tcW w:w="800" w:type="pct"/>
          </w:tcPr>
          <w:p w14:paraId="33D44F17" w14:textId="77777777" w:rsidR="00970B30" w:rsidRPr="00AD2F73" w:rsidRDefault="00970B30" w:rsidP="00CF60B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2F73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865" w:type="pct"/>
          </w:tcPr>
          <w:p w14:paraId="72EB0496" w14:textId="77777777" w:rsidR="00970B30" w:rsidRPr="00AD2F73" w:rsidRDefault="00970B30" w:rsidP="00CF60B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2F7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775" w:type="pct"/>
          </w:tcPr>
          <w:p w14:paraId="3D1BE986" w14:textId="77777777" w:rsidR="00970B30" w:rsidRPr="00AD2F73" w:rsidRDefault="00970B30" w:rsidP="00CF60B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2F73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753" w:type="pct"/>
          </w:tcPr>
          <w:p w14:paraId="72DA9D68" w14:textId="77777777" w:rsidR="00970B30" w:rsidRPr="00AD2F73" w:rsidRDefault="00970B30" w:rsidP="00CF60B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2F73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AD2F73" w:rsidRPr="00AD2F73" w14:paraId="037CBBCD" w14:textId="77777777" w:rsidTr="00FA4AD9">
        <w:tc>
          <w:tcPr>
            <w:tcW w:w="650" w:type="pct"/>
          </w:tcPr>
          <w:p w14:paraId="67E52B04" w14:textId="6E51FC76" w:rsidR="00B96C99" w:rsidRPr="00AD2F73" w:rsidRDefault="00B96C99" w:rsidP="006946C5">
            <w:pPr>
              <w:spacing w:after="0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E</w:t>
            </w:r>
            <w:r w:rsidR="00493C6F" w:rsidRPr="00AD2F73">
              <w:rPr>
                <w:rFonts w:ascii="Times New Roman" w:hAnsi="Times New Roman" w:cs="Times New Roman"/>
              </w:rPr>
              <w:t>U</w:t>
            </w:r>
            <w:r w:rsidRPr="00AD2F7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57" w:type="pct"/>
          </w:tcPr>
          <w:p w14:paraId="5DB01FB4" w14:textId="5337C12C" w:rsidR="00B96C99" w:rsidRPr="00AD2F73" w:rsidRDefault="00B96C99" w:rsidP="00CF60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K_W04, K_U02,</w:t>
            </w:r>
          </w:p>
        </w:tc>
        <w:tc>
          <w:tcPr>
            <w:tcW w:w="800" w:type="pct"/>
          </w:tcPr>
          <w:p w14:paraId="48BD21C5" w14:textId="77777777" w:rsidR="00B96C99" w:rsidRPr="00AD2F73" w:rsidRDefault="00B96C99" w:rsidP="00CF60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865" w:type="pct"/>
          </w:tcPr>
          <w:p w14:paraId="1AC55331" w14:textId="0B4DF7EE" w:rsidR="00B96C99" w:rsidRPr="00AD2F73" w:rsidRDefault="00B96C99" w:rsidP="00CF60B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D2F73">
              <w:rPr>
                <w:rFonts w:ascii="Times New Roman" w:eastAsia="Times New Roman" w:hAnsi="Times New Roman" w:cs="Times New Roman"/>
                <w:lang w:eastAsia="pl-PL"/>
              </w:rPr>
              <w:t>W1</w:t>
            </w:r>
            <w:r w:rsidR="00FA4AD9" w:rsidRPr="00AD2F73">
              <w:rPr>
                <w:rFonts w:ascii="Times New Roman" w:eastAsia="Times New Roman" w:hAnsi="Times New Roman" w:cs="Times New Roman"/>
                <w:lang w:eastAsia="pl-PL"/>
              </w:rPr>
              <w:t>-</w:t>
            </w:r>
            <w:r w:rsidRPr="00AD2F73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DA6784" w:rsidRPr="00AD2F73"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  <w:r w:rsidRPr="00AD2F73">
              <w:rPr>
                <w:rFonts w:ascii="Times New Roman" w:eastAsia="Times New Roman" w:hAnsi="Times New Roman" w:cs="Times New Roman"/>
                <w:lang w:eastAsia="pl-PL"/>
              </w:rPr>
              <w:t>, W</w:t>
            </w:r>
            <w:r w:rsidR="00DA6784" w:rsidRPr="00AD2F73"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  <w:r w:rsidRPr="00AD2F73">
              <w:rPr>
                <w:rFonts w:ascii="Times New Roman" w:eastAsia="Times New Roman" w:hAnsi="Times New Roman" w:cs="Times New Roman"/>
                <w:lang w:eastAsia="pl-PL"/>
              </w:rPr>
              <w:t>-W</w:t>
            </w:r>
            <w:r w:rsidR="00493C6F" w:rsidRPr="00AD2F73">
              <w:rPr>
                <w:rFonts w:ascii="Times New Roman" w:eastAsia="Times New Roman" w:hAnsi="Times New Roman" w:cs="Times New Roman"/>
                <w:lang w:eastAsia="pl-PL"/>
              </w:rPr>
              <w:t>12</w:t>
            </w:r>
          </w:p>
          <w:p w14:paraId="0DC601FB" w14:textId="6B3442C6" w:rsidR="00B96C99" w:rsidRPr="00AD2F73" w:rsidRDefault="00B96C99" w:rsidP="00CF60B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D2F73">
              <w:rPr>
                <w:rFonts w:ascii="Times New Roman" w:eastAsia="Times New Roman" w:hAnsi="Times New Roman" w:cs="Times New Roman"/>
                <w:lang w:eastAsia="pl-PL"/>
              </w:rPr>
              <w:t>C1</w:t>
            </w:r>
            <w:r w:rsidR="00FA4AD9" w:rsidRPr="00AD2F73">
              <w:rPr>
                <w:rFonts w:ascii="Times New Roman" w:eastAsia="Times New Roman" w:hAnsi="Times New Roman" w:cs="Times New Roman"/>
                <w:lang w:eastAsia="pl-PL"/>
              </w:rPr>
              <w:t>-</w:t>
            </w:r>
            <w:r w:rsidRPr="00AD2F73">
              <w:rPr>
                <w:rFonts w:ascii="Times New Roman" w:eastAsia="Times New Roman" w:hAnsi="Times New Roman" w:cs="Times New Roman"/>
                <w:lang w:eastAsia="pl-PL"/>
              </w:rPr>
              <w:t>C11,</w:t>
            </w:r>
          </w:p>
        </w:tc>
        <w:tc>
          <w:tcPr>
            <w:tcW w:w="775" w:type="pct"/>
          </w:tcPr>
          <w:p w14:paraId="0046C0B2" w14:textId="77777777" w:rsidR="00B96C99" w:rsidRPr="00AD2F73" w:rsidRDefault="00B96C99" w:rsidP="00CF60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753" w:type="pct"/>
          </w:tcPr>
          <w:p w14:paraId="355B1D38" w14:textId="77777777" w:rsidR="00B96C99" w:rsidRPr="00AD2F73" w:rsidRDefault="00B96C99" w:rsidP="00CF60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F1, F2, F3, P2</w:t>
            </w:r>
          </w:p>
        </w:tc>
      </w:tr>
      <w:tr w:rsidR="00AD2F73" w:rsidRPr="00AD2F73" w14:paraId="04D7EEE8" w14:textId="77777777" w:rsidTr="00FA4AD9">
        <w:tc>
          <w:tcPr>
            <w:tcW w:w="650" w:type="pct"/>
          </w:tcPr>
          <w:p w14:paraId="633D49CA" w14:textId="28304630" w:rsidR="00B96C99" w:rsidRPr="00AD2F73" w:rsidRDefault="00B96C99" w:rsidP="006946C5">
            <w:pPr>
              <w:spacing w:after="0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E</w:t>
            </w:r>
            <w:r w:rsidR="00493C6F" w:rsidRPr="00AD2F73">
              <w:rPr>
                <w:rFonts w:ascii="Times New Roman" w:hAnsi="Times New Roman" w:cs="Times New Roman"/>
              </w:rPr>
              <w:t>U</w:t>
            </w:r>
            <w:r w:rsidRPr="00AD2F7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57" w:type="pct"/>
          </w:tcPr>
          <w:p w14:paraId="4144AB91" w14:textId="77777777" w:rsidR="00B96C99" w:rsidRPr="00AD2F73" w:rsidRDefault="00B96C99" w:rsidP="00CF60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K_W02, K_W0</w:t>
            </w:r>
            <w:r w:rsidR="00A53568" w:rsidRPr="00AD2F73">
              <w:rPr>
                <w:rFonts w:ascii="Times New Roman" w:hAnsi="Times New Roman" w:cs="Times New Roman"/>
              </w:rPr>
              <w:t>7</w:t>
            </w:r>
            <w:r w:rsidRPr="00AD2F73">
              <w:rPr>
                <w:rFonts w:ascii="Times New Roman" w:hAnsi="Times New Roman" w:cs="Times New Roman"/>
              </w:rPr>
              <w:t>, K_U04, K_K01</w:t>
            </w:r>
          </w:p>
        </w:tc>
        <w:tc>
          <w:tcPr>
            <w:tcW w:w="800" w:type="pct"/>
          </w:tcPr>
          <w:p w14:paraId="0276A3B6" w14:textId="77777777" w:rsidR="00B96C99" w:rsidRPr="00AD2F73" w:rsidRDefault="00B96C99" w:rsidP="00CF60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865" w:type="pct"/>
          </w:tcPr>
          <w:p w14:paraId="1C731BEA" w14:textId="77690F25" w:rsidR="00B96C99" w:rsidRPr="00AD2F73" w:rsidRDefault="00B96C99" w:rsidP="00CF60B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D2F73">
              <w:rPr>
                <w:rFonts w:ascii="Times New Roman" w:eastAsia="Times New Roman" w:hAnsi="Times New Roman" w:cs="Times New Roman"/>
                <w:lang w:eastAsia="pl-PL"/>
              </w:rPr>
              <w:t>W1, W</w:t>
            </w:r>
            <w:r w:rsidR="00493C6F" w:rsidRPr="00AD2F73">
              <w:rPr>
                <w:rFonts w:ascii="Times New Roman" w:eastAsia="Times New Roman" w:hAnsi="Times New Roman" w:cs="Times New Roman"/>
                <w:lang w:eastAsia="pl-PL"/>
              </w:rPr>
              <w:t>12</w:t>
            </w:r>
            <w:r w:rsidRPr="00AD2F73">
              <w:rPr>
                <w:rFonts w:ascii="Times New Roman" w:eastAsia="Times New Roman" w:hAnsi="Times New Roman" w:cs="Times New Roman"/>
                <w:lang w:eastAsia="pl-PL"/>
              </w:rPr>
              <w:t>, C</w:t>
            </w:r>
            <w:r w:rsidR="00B136E8" w:rsidRPr="00AD2F73">
              <w:rPr>
                <w:rFonts w:ascii="Times New Roman" w:eastAsia="Times New Roman" w:hAnsi="Times New Roman" w:cs="Times New Roman"/>
                <w:lang w:eastAsia="pl-PL"/>
              </w:rPr>
              <w:t>12-C15</w:t>
            </w:r>
          </w:p>
        </w:tc>
        <w:tc>
          <w:tcPr>
            <w:tcW w:w="775" w:type="pct"/>
          </w:tcPr>
          <w:p w14:paraId="0702AC97" w14:textId="77777777" w:rsidR="00B96C99" w:rsidRPr="00AD2F73" w:rsidRDefault="00B96C99" w:rsidP="00CF60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753" w:type="pct"/>
          </w:tcPr>
          <w:p w14:paraId="0CA3D967" w14:textId="77777777" w:rsidR="00B96C99" w:rsidRPr="00AD2F73" w:rsidRDefault="00B96C99" w:rsidP="00CF60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F1, F2, F3, P1</w:t>
            </w:r>
          </w:p>
        </w:tc>
      </w:tr>
      <w:tr w:rsidR="00AD2F73" w:rsidRPr="00AD2F73" w14:paraId="797E6E9C" w14:textId="77777777" w:rsidTr="00FA4AD9">
        <w:tc>
          <w:tcPr>
            <w:tcW w:w="650" w:type="pct"/>
          </w:tcPr>
          <w:p w14:paraId="6AF4ED61" w14:textId="541B270C" w:rsidR="00B96C99" w:rsidRPr="00AD2F73" w:rsidRDefault="00B96C99" w:rsidP="006946C5">
            <w:pPr>
              <w:spacing w:after="0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E</w:t>
            </w:r>
            <w:r w:rsidR="00493C6F" w:rsidRPr="00AD2F73">
              <w:rPr>
                <w:rFonts w:ascii="Times New Roman" w:hAnsi="Times New Roman" w:cs="Times New Roman"/>
              </w:rPr>
              <w:t>U</w:t>
            </w:r>
            <w:r w:rsidRPr="00AD2F7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57" w:type="pct"/>
          </w:tcPr>
          <w:p w14:paraId="51439DCB" w14:textId="77777777" w:rsidR="00B96C99" w:rsidRPr="00AD2F73" w:rsidRDefault="00B96C99" w:rsidP="00CF60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K_W02, K_W</w:t>
            </w:r>
            <w:r w:rsidR="00A53568" w:rsidRPr="00AD2F73">
              <w:rPr>
                <w:rFonts w:ascii="Times New Roman" w:hAnsi="Times New Roman" w:cs="Times New Roman"/>
              </w:rPr>
              <w:t>07</w:t>
            </w:r>
            <w:r w:rsidRPr="00AD2F73">
              <w:rPr>
                <w:rFonts w:ascii="Times New Roman" w:hAnsi="Times New Roman" w:cs="Times New Roman"/>
              </w:rPr>
              <w:t>, K_U04, K_K0</w:t>
            </w:r>
            <w:r w:rsidR="00A53568" w:rsidRPr="00AD2F7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00" w:type="pct"/>
          </w:tcPr>
          <w:p w14:paraId="2A0962D1" w14:textId="77777777" w:rsidR="00B96C99" w:rsidRPr="00AD2F73" w:rsidRDefault="00B96C99" w:rsidP="00CF60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865" w:type="pct"/>
          </w:tcPr>
          <w:p w14:paraId="09ACECA7" w14:textId="1CFAA0CF" w:rsidR="00FA4AD9" w:rsidRPr="00AD2F73" w:rsidRDefault="00B96C99" w:rsidP="00CF60B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D2F73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DA6784" w:rsidRPr="00AD2F73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  <w:r w:rsidR="00FA4AD9" w:rsidRPr="00AD2F73">
              <w:rPr>
                <w:rFonts w:ascii="Times New Roman" w:eastAsia="Times New Roman" w:hAnsi="Times New Roman" w:cs="Times New Roman"/>
                <w:lang w:eastAsia="pl-PL"/>
              </w:rPr>
              <w:t>-</w:t>
            </w:r>
            <w:r w:rsidRPr="00AD2F73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DA6784" w:rsidRPr="00AD2F73"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  <w:r w:rsidRPr="00AD2F73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</w:p>
          <w:p w14:paraId="4520BF3F" w14:textId="2758832C" w:rsidR="00B96C99" w:rsidRPr="00AD2F73" w:rsidRDefault="00493C6F" w:rsidP="00CF60B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D2F73">
              <w:rPr>
                <w:rFonts w:ascii="Times New Roman" w:eastAsia="Times New Roman" w:hAnsi="Times New Roman" w:cs="Times New Roman"/>
                <w:lang w:eastAsia="pl-PL"/>
              </w:rPr>
              <w:t>W6-</w:t>
            </w:r>
            <w:r w:rsidR="00B96C99" w:rsidRPr="00AD2F73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AD2F73">
              <w:rPr>
                <w:rFonts w:ascii="Times New Roman" w:eastAsia="Times New Roman" w:hAnsi="Times New Roman" w:cs="Times New Roman"/>
                <w:lang w:eastAsia="pl-PL"/>
              </w:rPr>
              <w:t>12</w:t>
            </w:r>
          </w:p>
          <w:p w14:paraId="1455AD21" w14:textId="34C91538" w:rsidR="00B96C99" w:rsidRPr="00AD2F73" w:rsidRDefault="00B96C99" w:rsidP="00CF60B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D2F73">
              <w:rPr>
                <w:rFonts w:ascii="Times New Roman" w:eastAsia="Times New Roman" w:hAnsi="Times New Roman" w:cs="Times New Roman"/>
                <w:lang w:eastAsia="pl-PL"/>
              </w:rPr>
              <w:t>C2</w:t>
            </w:r>
            <w:r w:rsidR="00FA4AD9" w:rsidRPr="00AD2F73">
              <w:rPr>
                <w:rFonts w:ascii="Times New Roman" w:eastAsia="Times New Roman" w:hAnsi="Times New Roman" w:cs="Times New Roman"/>
                <w:lang w:eastAsia="pl-PL"/>
              </w:rPr>
              <w:t>-</w:t>
            </w:r>
            <w:r w:rsidRPr="00AD2F73">
              <w:rPr>
                <w:rFonts w:ascii="Times New Roman" w:eastAsia="Times New Roman" w:hAnsi="Times New Roman" w:cs="Times New Roman"/>
                <w:lang w:eastAsia="pl-PL"/>
              </w:rPr>
              <w:t>C1</w:t>
            </w:r>
            <w:r w:rsidR="00B136E8" w:rsidRPr="00AD2F73"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</w:p>
        </w:tc>
        <w:tc>
          <w:tcPr>
            <w:tcW w:w="775" w:type="pct"/>
          </w:tcPr>
          <w:p w14:paraId="35DF8B47" w14:textId="77777777" w:rsidR="00B96C99" w:rsidRPr="00AD2F73" w:rsidRDefault="00B96C99" w:rsidP="00CF60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753" w:type="pct"/>
          </w:tcPr>
          <w:p w14:paraId="5BEEF6C9" w14:textId="77777777" w:rsidR="00B96C99" w:rsidRPr="00AD2F73" w:rsidRDefault="00B96C99" w:rsidP="00CF60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F1, F2, F3, P1</w:t>
            </w:r>
          </w:p>
        </w:tc>
      </w:tr>
      <w:tr w:rsidR="00493C6F" w:rsidRPr="00AD2F73" w14:paraId="5F449921" w14:textId="77777777" w:rsidTr="00FA4AD9">
        <w:tc>
          <w:tcPr>
            <w:tcW w:w="650" w:type="pct"/>
          </w:tcPr>
          <w:p w14:paraId="02663E9A" w14:textId="4897D52D" w:rsidR="00B96C99" w:rsidRPr="00AD2F73" w:rsidRDefault="00B96C99" w:rsidP="006946C5">
            <w:pPr>
              <w:spacing w:after="0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E</w:t>
            </w:r>
            <w:r w:rsidR="00493C6F" w:rsidRPr="00AD2F73">
              <w:rPr>
                <w:rFonts w:ascii="Times New Roman" w:hAnsi="Times New Roman" w:cs="Times New Roman"/>
              </w:rPr>
              <w:t>U</w:t>
            </w:r>
            <w:r w:rsidRPr="00AD2F7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57" w:type="pct"/>
          </w:tcPr>
          <w:p w14:paraId="277C4B06" w14:textId="77777777" w:rsidR="00B96C99" w:rsidRPr="00AD2F73" w:rsidRDefault="00B96C99" w:rsidP="00CF60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 xml:space="preserve">K_W02, </w:t>
            </w:r>
            <w:r w:rsidR="00A53568" w:rsidRPr="00AD2F73">
              <w:rPr>
                <w:rFonts w:ascii="Times New Roman" w:hAnsi="Times New Roman" w:cs="Times New Roman"/>
              </w:rPr>
              <w:t xml:space="preserve">K_U04, </w:t>
            </w:r>
            <w:r w:rsidRPr="00AD2F73">
              <w:rPr>
                <w:rFonts w:ascii="Times New Roman" w:hAnsi="Times New Roman" w:cs="Times New Roman"/>
              </w:rPr>
              <w:t>K_U03, K_K04</w:t>
            </w:r>
          </w:p>
        </w:tc>
        <w:tc>
          <w:tcPr>
            <w:tcW w:w="800" w:type="pct"/>
          </w:tcPr>
          <w:p w14:paraId="6656FE0C" w14:textId="77777777" w:rsidR="00B96C99" w:rsidRPr="00AD2F73" w:rsidRDefault="00B96C99" w:rsidP="00CF60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865" w:type="pct"/>
          </w:tcPr>
          <w:p w14:paraId="28091AC7" w14:textId="55F7E749" w:rsidR="00FA4AD9" w:rsidRPr="00AD2F73" w:rsidRDefault="00B96C99" w:rsidP="00CF60B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D2F73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DA6784" w:rsidRPr="00AD2F73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  <w:r w:rsidRPr="00AD2F73">
              <w:rPr>
                <w:rFonts w:ascii="Times New Roman" w:eastAsia="Times New Roman" w:hAnsi="Times New Roman" w:cs="Times New Roman"/>
                <w:lang w:eastAsia="pl-PL"/>
              </w:rPr>
              <w:t>-</w:t>
            </w:r>
            <w:r w:rsidR="00076341" w:rsidRPr="00AD2F73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DA6784" w:rsidRPr="00AD2F73">
              <w:rPr>
                <w:rFonts w:ascii="Times New Roman" w:eastAsia="Times New Roman" w:hAnsi="Times New Roman" w:cs="Times New Roman"/>
                <w:lang w:eastAsia="pl-PL"/>
              </w:rPr>
              <w:t>6</w:t>
            </w:r>
            <w:r w:rsidRPr="00AD2F73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</w:p>
          <w:p w14:paraId="32039085" w14:textId="213FCF86" w:rsidR="00B96C99" w:rsidRPr="00AD2F73" w:rsidRDefault="00B96C99" w:rsidP="00CF60B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D2F73">
              <w:rPr>
                <w:rFonts w:ascii="Times New Roman" w:eastAsia="Times New Roman" w:hAnsi="Times New Roman" w:cs="Times New Roman"/>
                <w:lang w:eastAsia="pl-PL"/>
              </w:rPr>
              <w:t>C12</w:t>
            </w:r>
            <w:r w:rsidR="00B136E8" w:rsidRPr="00AD2F73">
              <w:rPr>
                <w:rFonts w:ascii="Times New Roman" w:eastAsia="Times New Roman" w:hAnsi="Times New Roman" w:cs="Times New Roman"/>
                <w:lang w:eastAsia="pl-PL"/>
              </w:rPr>
              <w:t>-C15</w:t>
            </w:r>
          </w:p>
        </w:tc>
        <w:tc>
          <w:tcPr>
            <w:tcW w:w="775" w:type="pct"/>
          </w:tcPr>
          <w:p w14:paraId="4DCC087F" w14:textId="77777777" w:rsidR="00B96C99" w:rsidRPr="00AD2F73" w:rsidRDefault="00B96C99" w:rsidP="00CF60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753" w:type="pct"/>
          </w:tcPr>
          <w:p w14:paraId="276EC33C" w14:textId="77777777" w:rsidR="00B96C99" w:rsidRPr="00AD2F73" w:rsidRDefault="00B96C99" w:rsidP="00CF60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F1, F2, F3, P2</w:t>
            </w:r>
          </w:p>
        </w:tc>
      </w:tr>
    </w:tbl>
    <w:p w14:paraId="65B37A00" w14:textId="005508A2" w:rsidR="00B96C99" w:rsidRPr="00AD2F73" w:rsidRDefault="00B96C99" w:rsidP="006946C5">
      <w:pPr>
        <w:spacing w:after="0"/>
        <w:rPr>
          <w:rFonts w:ascii="Times New Roman" w:hAnsi="Times New Roman" w:cs="Times New Roman"/>
          <w:b/>
          <w:bCs/>
        </w:rPr>
      </w:pPr>
    </w:p>
    <w:p w14:paraId="315C4B3C" w14:textId="0945BBCE" w:rsidR="00970B30" w:rsidRPr="00AD2F73" w:rsidRDefault="00970B30" w:rsidP="006946C5">
      <w:pPr>
        <w:spacing w:after="0"/>
        <w:rPr>
          <w:rFonts w:ascii="Times New Roman" w:hAnsi="Times New Roman" w:cs="Times New Roman"/>
        </w:rPr>
      </w:pPr>
      <w:r w:rsidRPr="00AD2F73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W w:w="9360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1"/>
        <w:gridCol w:w="2226"/>
        <w:gridCol w:w="2084"/>
        <w:gridCol w:w="2084"/>
        <w:gridCol w:w="2085"/>
      </w:tblGrid>
      <w:tr w:rsidR="00AD2F73" w:rsidRPr="00AD2F73" w14:paraId="6F2140B3" w14:textId="77777777" w:rsidTr="00FA4AD9">
        <w:trPr>
          <w:trHeight w:val="816"/>
        </w:trPr>
        <w:tc>
          <w:tcPr>
            <w:tcW w:w="881" w:type="dxa"/>
            <w:shd w:val="clear" w:color="auto" w:fill="FFFFFF"/>
          </w:tcPr>
          <w:p w14:paraId="6CCBA14D" w14:textId="77777777" w:rsidR="00970B30" w:rsidRPr="00AD2F73" w:rsidRDefault="00970B30" w:rsidP="00493C6F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AD2F73">
              <w:rPr>
                <w:rFonts w:ascii="Times New Roman" w:hAnsi="Times New Roman" w:cs="Times New Roman"/>
                <w:b/>
                <w:bCs/>
              </w:rPr>
              <w:t>Efekty</w:t>
            </w:r>
          </w:p>
          <w:p w14:paraId="6AFDF6A0" w14:textId="536C1DA5" w:rsidR="00493C6F" w:rsidRPr="00AD2F73" w:rsidRDefault="00493C6F" w:rsidP="00493C6F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AD2F73">
              <w:rPr>
                <w:rFonts w:ascii="Times New Roman" w:hAnsi="Times New Roman" w:cs="Times New Roman"/>
                <w:b/>
                <w:bCs/>
              </w:rPr>
              <w:t>uczenia</w:t>
            </w:r>
          </w:p>
          <w:p w14:paraId="3CBF1297" w14:textId="3E915D2D" w:rsidR="00493C6F" w:rsidRPr="00AD2F73" w:rsidRDefault="00493C6F" w:rsidP="00493C6F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AD2F73">
              <w:rPr>
                <w:rFonts w:ascii="Times New Roman" w:hAnsi="Times New Roman" w:cs="Times New Roman"/>
                <w:b/>
                <w:bCs/>
              </w:rPr>
              <w:t>się</w:t>
            </w:r>
          </w:p>
        </w:tc>
        <w:tc>
          <w:tcPr>
            <w:tcW w:w="2226" w:type="dxa"/>
            <w:shd w:val="clear" w:color="auto" w:fill="FFFFFF"/>
          </w:tcPr>
          <w:p w14:paraId="093903E0" w14:textId="77777777" w:rsidR="00970B30" w:rsidRPr="00AD2F73" w:rsidRDefault="00970B30" w:rsidP="00493C6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2084" w:type="dxa"/>
            <w:shd w:val="clear" w:color="auto" w:fill="FFFFFF"/>
          </w:tcPr>
          <w:p w14:paraId="6B5653C2" w14:textId="77777777" w:rsidR="00970B30" w:rsidRPr="00AD2F73" w:rsidRDefault="00970B30" w:rsidP="00493C6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2084" w:type="dxa"/>
            <w:shd w:val="clear" w:color="auto" w:fill="FFFFFF"/>
          </w:tcPr>
          <w:p w14:paraId="69D819D5" w14:textId="77777777" w:rsidR="00970B30" w:rsidRPr="00AD2F73" w:rsidRDefault="00970B30" w:rsidP="00493C6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2085" w:type="dxa"/>
            <w:shd w:val="clear" w:color="auto" w:fill="FFFFFF"/>
          </w:tcPr>
          <w:p w14:paraId="2263F100" w14:textId="77777777" w:rsidR="00970B30" w:rsidRPr="00AD2F73" w:rsidRDefault="00970B30" w:rsidP="00493C6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AD2F73" w:rsidRPr="00AD2F73" w14:paraId="39B68C24" w14:textId="77777777" w:rsidTr="00FA4AD9">
        <w:trPr>
          <w:trHeight w:val="1828"/>
        </w:trPr>
        <w:tc>
          <w:tcPr>
            <w:tcW w:w="881" w:type="dxa"/>
            <w:shd w:val="clear" w:color="auto" w:fill="FFFFFF"/>
          </w:tcPr>
          <w:p w14:paraId="69BBF99A" w14:textId="3774FF97" w:rsidR="00126AF7" w:rsidRPr="00AD2F73" w:rsidRDefault="00B96C99" w:rsidP="00493C6F">
            <w:pPr>
              <w:spacing w:after="0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E</w:t>
            </w:r>
            <w:r w:rsidR="00493C6F" w:rsidRPr="00AD2F73">
              <w:rPr>
                <w:rFonts w:ascii="Times New Roman" w:hAnsi="Times New Roman" w:cs="Times New Roman"/>
              </w:rPr>
              <w:t>U</w:t>
            </w:r>
            <w:r w:rsidRPr="00AD2F7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26" w:type="dxa"/>
            <w:shd w:val="clear" w:color="auto" w:fill="FFFFFF"/>
          </w:tcPr>
          <w:p w14:paraId="6B637C68" w14:textId="77777777" w:rsidR="00126AF7" w:rsidRPr="00AD2F73" w:rsidRDefault="00126AF7" w:rsidP="00493C6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Student nie zna podatkowych obciążeń przedsiębiorstw.</w:t>
            </w:r>
          </w:p>
        </w:tc>
        <w:tc>
          <w:tcPr>
            <w:tcW w:w="2084" w:type="dxa"/>
            <w:shd w:val="clear" w:color="auto" w:fill="FFFFFF"/>
          </w:tcPr>
          <w:p w14:paraId="62A89E76" w14:textId="69B04E9A" w:rsidR="00126AF7" w:rsidRPr="00AD2F73" w:rsidRDefault="00126AF7" w:rsidP="00493C6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Student zna podstawowe podatkowe obciążenia przedsiębiorstw.</w:t>
            </w:r>
          </w:p>
        </w:tc>
        <w:tc>
          <w:tcPr>
            <w:tcW w:w="2084" w:type="dxa"/>
            <w:shd w:val="clear" w:color="auto" w:fill="FFFFFF"/>
          </w:tcPr>
          <w:p w14:paraId="79D3F84B" w14:textId="2BC4602F" w:rsidR="00126AF7" w:rsidRPr="00AD2F73" w:rsidRDefault="00126AF7" w:rsidP="00493C6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Student zna podstawowe podatkowe obciążenia przedsiębiorstw i umie je wybiórczo scharakteryzować.</w:t>
            </w:r>
          </w:p>
        </w:tc>
        <w:tc>
          <w:tcPr>
            <w:tcW w:w="2085" w:type="dxa"/>
            <w:shd w:val="clear" w:color="auto" w:fill="FFFFFF"/>
          </w:tcPr>
          <w:p w14:paraId="53E956DF" w14:textId="27AAB6AE" w:rsidR="00126AF7" w:rsidRPr="00AD2F73" w:rsidRDefault="00126AF7" w:rsidP="00493C6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Student charakteryzuje i zna podatkowe  obciążenia przedsiębiorstw</w:t>
            </w:r>
            <w:r w:rsidR="00B96C99" w:rsidRPr="00AD2F73">
              <w:rPr>
                <w:rFonts w:ascii="Times New Roman" w:hAnsi="Times New Roman" w:cs="Times New Roman"/>
              </w:rPr>
              <w:t xml:space="preserve"> w aspekcie zarządzania przedsiębiorstwem</w:t>
            </w:r>
            <w:r w:rsidRPr="00AD2F73">
              <w:rPr>
                <w:rFonts w:ascii="Times New Roman" w:hAnsi="Times New Roman" w:cs="Times New Roman"/>
              </w:rPr>
              <w:t>.</w:t>
            </w:r>
          </w:p>
        </w:tc>
      </w:tr>
      <w:tr w:rsidR="00AD2F73" w:rsidRPr="00AD2F73" w14:paraId="4D4AAE33" w14:textId="77777777" w:rsidTr="00FA4AD9">
        <w:trPr>
          <w:trHeight w:val="1833"/>
        </w:trPr>
        <w:tc>
          <w:tcPr>
            <w:tcW w:w="881" w:type="dxa"/>
            <w:shd w:val="clear" w:color="auto" w:fill="FFFFFF"/>
          </w:tcPr>
          <w:p w14:paraId="2B2B26D5" w14:textId="5B2EEF40" w:rsidR="009F0988" w:rsidRPr="00AD2F73" w:rsidRDefault="00B96C99" w:rsidP="00493C6F">
            <w:pPr>
              <w:spacing w:after="0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lastRenderedPageBreak/>
              <w:t>E</w:t>
            </w:r>
            <w:r w:rsidR="00493C6F" w:rsidRPr="00AD2F73">
              <w:rPr>
                <w:rFonts w:ascii="Times New Roman" w:hAnsi="Times New Roman" w:cs="Times New Roman"/>
              </w:rPr>
              <w:t>U</w:t>
            </w:r>
            <w:r w:rsidRPr="00AD2F7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26" w:type="dxa"/>
            <w:shd w:val="clear" w:color="auto" w:fill="FFFFFF"/>
          </w:tcPr>
          <w:p w14:paraId="317D867B" w14:textId="77777777" w:rsidR="009F0988" w:rsidRPr="00AD2F73" w:rsidRDefault="009F0988" w:rsidP="00493C6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Student nie  posiada wiedzy z zakresu wybranych narzędzi zarządzania podatkami.</w:t>
            </w:r>
          </w:p>
          <w:p w14:paraId="379CF300" w14:textId="77777777" w:rsidR="009F0988" w:rsidRPr="00AD2F73" w:rsidRDefault="009F0988" w:rsidP="00493C6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  <w:shd w:val="clear" w:color="auto" w:fill="FFFFFF"/>
          </w:tcPr>
          <w:p w14:paraId="1B232A6F" w14:textId="184760B5" w:rsidR="009F0988" w:rsidRPr="00AD2F73" w:rsidRDefault="009F0988" w:rsidP="00493C6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Student posiada  wiedzę z zakresu jednego narzędzia zarządzania podatkami</w:t>
            </w:r>
            <w:r w:rsidR="00FA4AD9" w:rsidRPr="00AD2F7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84" w:type="dxa"/>
            <w:shd w:val="clear" w:color="auto" w:fill="FFFFFF"/>
          </w:tcPr>
          <w:p w14:paraId="2F1F993A" w14:textId="77777777" w:rsidR="009F0988" w:rsidRPr="00AD2F73" w:rsidRDefault="009F0988" w:rsidP="00493C6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Student posiada wybraną wiedzę z zakresu niektórych narzędzi zarządzania podatkami.</w:t>
            </w:r>
          </w:p>
          <w:p w14:paraId="6A4602AF" w14:textId="77777777" w:rsidR="009F0988" w:rsidRPr="00AD2F73" w:rsidRDefault="009F0988" w:rsidP="00493C6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5" w:type="dxa"/>
            <w:shd w:val="clear" w:color="auto" w:fill="FFFFFF"/>
          </w:tcPr>
          <w:p w14:paraId="4B030103" w14:textId="7CB22445" w:rsidR="009F0988" w:rsidRPr="00AD2F73" w:rsidRDefault="009F0988" w:rsidP="00493C6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Student posiada wiedzę z zakresu wybranych narzędzi zarządzania podatkami</w:t>
            </w:r>
            <w:r w:rsidR="00B96C99" w:rsidRPr="00AD2F73">
              <w:rPr>
                <w:rFonts w:ascii="Times New Roman" w:hAnsi="Times New Roman" w:cs="Times New Roman"/>
              </w:rPr>
              <w:t xml:space="preserve"> w przedsiębiorstwie</w:t>
            </w:r>
            <w:r w:rsidRPr="00AD2F73">
              <w:rPr>
                <w:rFonts w:ascii="Times New Roman" w:hAnsi="Times New Roman" w:cs="Times New Roman"/>
              </w:rPr>
              <w:t>.</w:t>
            </w:r>
          </w:p>
        </w:tc>
      </w:tr>
      <w:tr w:rsidR="00AD2F73" w:rsidRPr="00AD2F73" w14:paraId="06FE108D" w14:textId="77777777" w:rsidTr="00FA4AD9">
        <w:trPr>
          <w:trHeight w:val="1974"/>
        </w:trPr>
        <w:tc>
          <w:tcPr>
            <w:tcW w:w="881" w:type="dxa"/>
            <w:shd w:val="clear" w:color="auto" w:fill="FFFFFF"/>
          </w:tcPr>
          <w:p w14:paraId="4509B9C3" w14:textId="58945DA5" w:rsidR="00B96C99" w:rsidRPr="00AD2F73" w:rsidRDefault="00B96C99" w:rsidP="00493C6F">
            <w:pPr>
              <w:spacing w:after="0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E</w:t>
            </w:r>
            <w:r w:rsidR="00493C6F" w:rsidRPr="00AD2F73">
              <w:rPr>
                <w:rFonts w:ascii="Times New Roman" w:hAnsi="Times New Roman" w:cs="Times New Roman"/>
              </w:rPr>
              <w:t>U</w:t>
            </w:r>
            <w:r w:rsidRPr="00AD2F7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26" w:type="dxa"/>
            <w:shd w:val="clear" w:color="auto" w:fill="FFFFFF"/>
          </w:tcPr>
          <w:p w14:paraId="21284283" w14:textId="77777777" w:rsidR="00B96C99" w:rsidRPr="00AD2F73" w:rsidRDefault="00B96C99" w:rsidP="00493C6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Student  nie potrafi określić wpływu decyzji podejmowanych w przedsiębiorstwie na obciążenia fiskalne.</w:t>
            </w:r>
          </w:p>
        </w:tc>
        <w:tc>
          <w:tcPr>
            <w:tcW w:w="2084" w:type="dxa"/>
            <w:shd w:val="clear" w:color="auto" w:fill="FFFFFF"/>
          </w:tcPr>
          <w:p w14:paraId="208C58CF" w14:textId="77777777" w:rsidR="00B96C99" w:rsidRPr="00AD2F73" w:rsidRDefault="00B96C99" w:rsidP="00493C6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Student  potrafi określić wpływ decyzji podejmowanych w przedsiębiorstwie na jeden aspekt obciążenia fiskalnego.</w:t>
            </w:r>
          </w:p>
        </w:tc>
        <w:tc>
          <w:tcPr>
            <w:tcW w:w="2084" w:type="dxa"/>
            <w:shd w:val="clear" w:color="auto" w:fill="FFFFFF"/>
          </w:tcPr>
          <w:p w14:paraId="4337C009" w14:textId="77777777" w:rsidR="00B96C99" w:rsidRPr="00AD2F73" w:rsidRDefault="00B96C99" w:rsidP="00493C6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Student  potrafi określić wpływ decyzji podejmowanych w przedsiębiorstwie na wybrane aspekty obciążenia fiskalnego.</w:t>
            </w:r>
          </w:p>
        </w:tc>
        <w:tc>
          <w:tcPr>
            <w:tcW w:w="2085" w:type="dxa"/>
            <w:shd w:val="clear" w:color="auto" w:fill="FFFFFF"/>
          </w:tcPr>
          <w:p w14:paraId="4CCEF402" w14:textId="77777777" w:rsidR="00B96C99" w:rsidRPr="00AD2F73" w:rsidRDefault="00B96C99" w:rsidP="00493C6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Student  potrafi określić wpływ decyzji podejmowanych w przedsiębiorstwie na obciążenia fiskalne.</w:t>
            </w:r>
          </w:p>
          <w:p w14:paraId="3A73C94B" w14:textId="77777777" w:rsidR="00B96C99" w:rsidRPr="00AD2F73" w:rsidRDefault="00B96C99" w:rsidP="00493C6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2F73" w:rsidRPr="00AD2F73" w14:paraId="42F4E264" w14:textId="77777777" w:rsidTr="00FA4AD9">
        <w:trPr>
          <w:trHeight w:val="2101"/>
        </w:trPr>
        <w:tc>
          <w:tcPr>
            <w:tcW w:w="881" w:type="dxa"/>
            <w:shd w:val="clear" w:color="auto" w:fill="FFFFFF"/>
          </w:tcPr>
          <w:p w14:paraId="5BCD9D94" w14:textId="4ED95FA1" w:rsidR="00B96C99" w:rsidRPr="00AD2F73" w:rsidRDefault="00B96C99" w:rsidP="00493C6F">
            <w:pPr>
              <w:spacing w:after="0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E</w:t>
            </w:r>
            <w:r w:rsidR="00493C6F" w:rsidRPr="00AD2F73">
              <w:rPr>
                <w:rFonts w:ascii="Times New Roman" w:hAnsi="Times New Roman" w:cs="Times New Roman"/>
              </w:rPr>
              <w:t>U</w:t>
            </w:r>
            <w:r w:rsidRPr="00AD2F7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26" w:type="dxa"/>
            <w:shd w:val="clear" w:color="auto" w:fill="FFFFFF"/>
          </w:tcPr>
          <w:p w14:paraId="7A2324FB" w14:textId="77777777" w:rsidR="00B96C99" w:rsidRPr="00AD2F73" w:rsidRDefault="00B96C99" w:rsidP="00493C6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Student nie umie wskazać wybranych aspektów optymalizacji podatkowej przedsiębiorstwa.</w:t>
            </w:r>
          </w:p>
        </w:tc>
        <w:tc>
          <w:tcPr>
            <w:tcW w:w="2084" w:type="dxa"/>
            <w:shd w:val="clear" w:color="auto" w:fill="FFFFFF"/>
          </w:tcPr>
          <w:p w14:paraId="314EB8CE" w14:textId="77777777" w:rsidR="00B96C99" w:rsidRPr="00AD2F73" w:rsidRDefault="00B96C99" w:rsidP="00493C6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Student umie wskazać wybrany aspekt optymalizacji podatkowej przedsiębiorstwa.</w:t>
            </w:r>
          </w:p>
        </w:tc>
        <w:tc>
          <w:tcPr>
            <w:tcW w:w="2084" w:type="dxa"/>
            <w:shd w:val="clear" w:color="auto" w:fill="FFFFFF"/>
          </w:tcPr>
          <w:p w14:paraId="341487FC" w14:textId="77777777" w:rsidR="00B96C99" w:rsidRPr="00AD2F73" w:rsidRDefault="00B96C99" w:rsidP="00493C6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Student zna obszary optymalizacji podatkowej przedsiębiorstwa.</w:t>
            </w:r>
          </w:p>
        </w:tc>
        <w:tc>
          <w:tcPr>
            <w:tcW w:w="2085" w:type="dxa"/>
            <w:shd w:val="clear" w:color="auto" w:fill="FFFFFF"/>
          </w:tcPr>
          <w:p w14:paraId="12B19D86" w14:textId="77777777" w:rsidR="00B96C99" w:rsidRPr="00AD2F73" w:rsidRDefault="00B96C99" w:rsidP="00493C6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2F73">
              <w:rPr>
                <w:rFonts w:ascii="Times New Roman" w:hAnsi="Times New Roman" w:cs="Times New Roman"/>
              </w:rPr>
              <w:t>Student umie wskazać wybrane aspekty optymalizacji podatkowej przedsiębiorstwa w aspekcie narzędzi zarządzania przedsiębiorstwem.</w:t>
            </w:r>
          </w:p>
        </w:tc>
      </w:tr>
    </w:tbl>
    <w:p w14:paraId="479DDF75" w14:textId="77777777" w:rsidR="00434130" w:rsidRPr="00AD2F73" w:rsidRDefault="00434130" w:rsidP="006946C5">
      <w:pPr>
        <w:spacing w:after="0"/>
        <w:rPr>
          <w:rFonts w:ascii="Times New Roman" w:hAnsi="Times New Roman" w:cs="Times New Roman"/>
          <w:b/>
          <w:bCs/>
        </w:rPr>
      </w:pPr>
    </w:p>
    <w:p w14:paraId="5D1ECCC9" w14:textId="77777777" w:rsidR="00493C6F" w:rsidRPr="00AD2F73" w:rsidRDefault="00493C6F" w:rsidP="00493C6F">
      <w:pPr>
        <w:spacing w:after="0"/>
        <w:rPr>
          <w:rFonts w:ascii="Times New Roman" w:hAnsi="Times New Roman" w:cs="Times New Roman"/>
          <w:b/>
          <w:bCs/>
        </w:rPr>
      </w:pPr>
      <w:r w:rsidRPr="00AD2F73">
        <w:rPr>
          <w:rFonts w:ascii="Times New Roman" w:hAnsi="Times New Roman" w:cs="Times New Roman"/>
          <w:b/>
          <w:bCs/>
        </w:rPr>
        <w:t>INNE PRZYDATNE INFORMACJE O PRZEDMIOCIE</w:t>
      </w:r>
    </w:p>
    <w:p w14:paraId="01A31E14" w14:textId="77777777" w:rsidR="00493C6F" w:rsidRPr="00AD2F73" w:rsidRDefault="00493C6F" w:rsidP="00493C6F">
      <w:pPr>
        <w:spacing w:after="0"/>
        <w:rPr>
          <w:rFonts w:ascii="Times New Roman" w:hAnsi="Times New Roman" w:cs="Times New Roman"/>
        </w:rPr>
      </w:pPr>
      <w:r w:rsidRPr="00AD2F73">
        <w:rPr>
          <w:rFonts w:ascii="Times New Roman" w:hAnsi="Times New Roman" w:cs="Times New Roman"/>
        </w:rPr>
        <w:t>1. Informacja gdzie można zapoznać się z prezentacjami do zajęć itp.</w:t>
      </w:r>
    </w:p>
    <w:p w14:paraId="69C59DAF" w14:textId="77777777" w:rsidR="00493C6F" w:rsidRPr="00AD2F73" w:rsidRDefault="00493C6F" w:rsidP="00493C6F">
      <w:pPr>
        <w:spacing w:after="0"/>
        <w:rPr>
          <w:rFonts w:ascii="Times New Roman" w:hAnsi="Times New Roman" w:cs="Times New Roman"/>
        </w:rPr>
      </w:pPr>
      <w:r w:rsidRPr="00AD2F73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14:paraId="5D3F3A29" w14:textId="77777777" w:rsidR="00493C6F" w:rsidRPr="00AD2F73" w:rsidRDefault="00493C6F" w:rsidP="00493C6F">
      <w:pPr>
        <w:spacing w:after="0"/>
        <w:rPr>
          <w:rFonts w:ascii="Times New Roman" w:hAnsi="Times New Roman" w:cs="Times New Roman"/>
        </w:rPr>
      </w:pPr>
      <w:r w:rsidRPr="00AD2F73">
        <w:rPr>
          <w:rFonts w:ascii="Times New Roman" w:hAnsi="Times New Roman" w:cs="Times New Roman"/>
        </w:rPr>
        <w:t>2. Informacje na temat miejsca odbywania się zajęć</w:t>
      </w:r>
    </w:p>
    <w:p w14:paraId="5DA7184D" w14:textId="77777777" w:rsidR="00493C6F" w:rsidRPr="00AD2F73" w:rsidRDefault="00493C6F" w:rsidP="00493C6F">
      <w:pPr>
        <w:spacing w:after="0"/>
        <w:rPr>
          <w:rFonts w:ascii="Times New Roman" w:hAnsi="Times New Roman" w:cs="Times New Roman"/>
        </w:rPr>
      </w:pPr>
      <w:r w:rsidRPr="00AD2F73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14:paraId="6E5C20E8" w14:textId="77777777" w:rsidR="00493C6F" w:rsidRPr="00AD2F73" w:rsidRDefault="00493C6F" w:rsidP="00493C6F">
      <w:pPr>
        <w:spacing w:after="0"/>
        <w:rPr>
          <w:rFonts w:ascii="Times New Roman" w:hAnsi="Times New Roman" w:cs="Times New Roman"/>
        </w:rPr>
      </w:pPr>
      <w:r w:rsidRPr="00AD2F73">
        <w:rPr>
          <w:rFonts w:ascii="Times New Roman" w:hAnsi="Times New Roman" w:cs="Times New Roman"/>
        </w:rPr>
        <w:t>3. Informacje na temat terminu zajęć (dzień tygodnia/ godzina)</w:t>
      </w:r>
    </w:p>
    <w:p w14:paraId="5F674370" w14:textId="77777777" w:rsidR="00493C6F" w:rsidRPr="00AD2F73" w:rsidRDefault="00493C6F" w:rsidP="00493C6F">
      <w:pPr>
        <w:spacing w:after="0"/>
        <w:rPr>
          <w:rFonts w:ascii="Times New Roman" w:hAnsi="Times New Roman" w:cs="Times New Roman"/>
        </w:rPr>
      </w:pPr>
      <w:r w:rsidRPr="00AD2F73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14:paraId="179313E7" w14:textId="77777777" w:rsidR="00493C6F" w:rsidRPr="00AD2F73" w:rsidRDefault="00493C6F" w:rsidP="00493C6F">
      <w:pPr>
        <w:spacing w:after="0"/>
        <w:rPr>
          <w:rFonts w:ascii="Times New Roman" w:hAnsi="Times New Roman" w:cs="Times New Roman"/>
        </w:rPr>
      </w:pPr>
      <w:r w:rsidRPr="00AD2F73">
        <w:rPr>
          <w:rFonts w:ascii="Times New Roman" w:hAnsi="Times New Roman" w:cs="Times New Roman"/>
        </w:rPr>
        <w:t>4. Informacja na temat konsultacji (godziny + miejsce)</w:t>
      </w:r>
    </w:p>
    <w:p w14:paraId="006F5432" w14:textId="77777777" w:rsidR="00493C6F" w:rsidRPr="00AD2F73" w:rsidRDefault="00493C6F" w:rsidP="00493C6F">
      <w:pPr>
        <w:spacing w:after="0"/>
        <w:rPr>
          <w:rFonts w:ascii="Times New Roman" w:hAnsi="Times New Roman" w:cs="Times New Roman"/>
        </w:rPr>
      </w:pPr>
      <w:r w:rsidRPr="00AD2F73">
        <w:rPr>
          <w:rFonts w:ascii="Times New Roman" w:hAnsi="Times New Roman" w:cs="Times New Roman"/>
        </w:rPr>
        <w:t xml:space="preserve">Informacja podawana jest na pierwszych zajęciach, dostępna jest także na stronie internetowej Wydziału Zarządzania. </w:t>
      </w:r>
    </w:p>
    <w:p w14:paraId="49FDBC62" w14:textId="77777777" w:rsidR="00493C6F" w:rsidRPr="00AD2F73" w:rsidRDefault="00493C6F" w:rsidP="00493C6F"/>
    <w:p w14:paraId="4BAE55D1" w14:textId="77777777" w:rsidR="00615238" w:rsidRPr="00AD2F73" w:rsidRDefault="00615238" w:rsidP="006946C5">
      <w:pPr>
        <w:spacing w:after="0"/>
        <w:rPr>
          <w:rFonts w:ascii="Times New Roman" w:hAnsi="Times New Roman" w:cs="Times New Roman"/>
          <w:b/>
          <w:bCs/>
          <w:u w:val="single"/>
        </w:rPr>
      </w:pPr>
    </w:p>
    <w:bookmarkEnd w:id="0"/>
    <w:p w14:paraId="7A1F2377" w14:textId="77777777" w:rsidR="001A05A7" w:rsidRPr="00AD2F73" w:rsidRDefault="001A05A7" w:rsidP="006946C5">
      <w:pPr>
        <w:spacing w:after="0"/>
        <w:rPr>
          <w:rFonts w:ascii="Times New Roman" w:hAnsi="Times New Roman" w:cs="Times New Roman"/>
          <w:b/>
          <w:bCs/>
          <w:u w:val="single"/>
        </w:rPr>
      </w:pPr>
    </w:p>
    <w:sectPr w:rsidR="001A05A7" w:rsidRPr="00AD2F73" w:rsidSect="00FA4AD9">
      <w:footerReference w:type="default" r:id="rId8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C8C74B" w14:textId="77777777" w:rsidR="00973437" w:rsidRDefault="00973437">
      <w:pPr>
        <w:spacing w:after="0"/>
      </w:pPr>
      <w:r>
        <w:separator/>
      </w:r>
    </w:p>
  </w:endnote>
  <w:endnote w:type="continuationSeparator" w:id="0">
    <w:p w14:paraId="1AFB4382" w14:textId="77777777" w:rsidR="00973437" w:rsidRDefault="009734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FA2F28" w14:textId="77777777" w:rsidR="005D1AEF" w:rsidRPr="00B77F83" w:rsidRDefault="005D1AEF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ED2DAB" w14:textId="77777777" w:rsidR="00973437" w:rsidRDefault="00973437">
      <w:pPr>
        <w:spacing w:after="0"/>
      </w:pPr>
      <w:r>
        <w:separator/>
      </w:r>
    </w:p>
  </w:footnote>
  <w:footnote w:type="continuationSeparator" w:id="0">
    <w:p w14:paraId="1E9A9398" w14:textId="77777777" w:rsidR="00973437" w:rsidRDefault="009734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1664F3"/>
    <w:multiLevelType w:val="hybridMultilevel"/>
    <w:tmpl w:val="33BCFE88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2"/>
  </w:num>
  <w:num w:numId="3">
    <w:abstractNumId w:val="7"/>
  </w:num>
  <w:num w:numId="4">
    <w:abstractNumId w:val="14"/>
  </w:num>
  <w:num w:numId="5">
    <w:abstractNumId w:val="10"/>
  </w:num>
  <w:num w:numId="6">
    <w:abstractNumId w:val="15"/>
  </w:num>
  <w:num w:numId="7">
    <w:abstractNumId w:val="2"/>
  </w:num>
  <w:num w:numId="8">
    <w:abstractNumId w:val="6"/>
  </w:num>
  <w:num w:numId="9">
    <w:abstractNumId w:val="13"/>
  </w:num>
  <w:num w:numId="10">
    <w:abstractNumId w:val="4"/>
  </w:num>
  <w:num w:numId="11">
    <w:abstractNumId w:val="9"/>
  </w:num>
  <w:num w:numId="12">
    <w:abstractNumId w:val="3"/>
  </w:num>
  <w:num w:numId="13">
    <w:abstractNumId w:val="8"/>
  </w:num>
  <w:num w:numId="14">
    <w:abstractNumId w:val="11"/>
  </w:num>
  <w:num w:numId="15">
    <w:abstractNumId w:val="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EF"/>
    <w:rsid w:val="00002E7B"/>
    <w:rsid w:val="00003D01"/>
    <w:rsid w:val="00015EBB"/>
    <w:rsid w:val="00033944"/>
    <w:rsid w:val="0003769F"/>
    <w:rsid w:val="00045FFE"/>
    <w:rsid w:val="0005173A"/>
    <w:rsid w:val="000549B4"/>
    <w:rsid w:val="00065886"/>
    <w:rsid w:val="00074751"/>
    <w:rsid w:val="00076341"/>
    <w:rsid w:val="000764D8"/>
    <w:rsid w:val="0008368C"/>
    <w:rsid w:val="0008439F"/>
    <w:rsid w:val="000A5D39"/>
    <w:rsid w:val="000D7B25"/>
    <w:rsid w:val="000D7FF3"/>
    <w:rsid w:val="00126AF7"/>
    <w:rsid w:val="00134174"/>
    <w:rsid w:val="00174367"/>
    <w:rsid w:val="00174C50"/>
    <w:rsid w:val="00174C70"/>
    <w:rsid w:val="001776FB"/>
    <w:rsid w:val="001879FB"/>
    <w:rsid w:val="001966B9"/>
    <w:rsid w:val="001A04B7"/>
    <w:rsid w:val="001A05A7"/>
    <w:rsid w:val="001A2272"/>
    <w:rsid w:val="001C13CB"/>
    <w:rsid w:val="001C4446"/>
    <w:rsid w:val="001C503F"/>
    <w:rsid w:val="001D4C64"/>
    <w:rsid w:val="001E4346"/>
    <w:rsid w:val="002062A6"/>
    <w:rsid w:val="00210FCE"/>
    <w:rsid w:val="00217934"/>
    <w:rsid w:val="00220A82"/>
    <w:rsid w:val="00220C89"/>
    <w:rsid w:val="00250410"/>
    <w:rsid w:val="00252853"/>
    <w:rsid w:val="00260900"/>
    <w:rsid w:val="00266294"/>
    <w:rsid w:val="00287882"/>
    <w:rsid w:val="002F7F77"/>
    <w:rsid w:val="003063E5"/>
    <w:rsid w:val="00364604"/>
    <w:rsid w:val="00365D9F"/>
    <w:rsid w:val="0038324B"/>
    <w:rsid w:val="003906B1"/>
    <w:rsid w:val="003A0F6F"/>
    <w:rsid w:val="003B26F0"/>
    <w:rsid w:val="003C317D"/>
    <w:rsid w:val="003C5263"/>
    <w:rsid w:val="003D5A04"/>
    <w:rsid w:val="003D6D4E"/>
    <w:rsid w:val="003E6EE0"/>
    <w:rsid w:val="003E793F"/>
    <w:rsid w:val="003F2A76"/>
    <w:rsid w:val="0040621F"/>
    <w:rsid w:val="004070C0"/>
    <w:rsid w:val="00425CE3"/>
    <w:rsid w:val="00427399"/>
    <w:rsid w:val="00430F63"/>
    <w:rsid w:val="00434130"/>
    <w:rsid w:val="00471204"/>
    <w:rsid w:val="00493C6F"/>
    <w:rsid w:val="004951EF"/>
    <w:rsid w:val="004A352F"/>
    <w:rsid w:val="004C6392"/>
    <w:rsid w:val="004D01AB"/>
    <w:rsid w:val="004D26FC"/>
    <w:rsid w:val="004F1B24"/>
    <w:rsid w:val="004F47B0"/>
    <w:rsid w:val="00501A33"/>
    <w:rsid w:val="00504D5F"/>
    <w:rsid w:val="00512C4F"/>
    <w:rsid w:val="00531F51"/>
    <w:rsid w:val="00535CA3"/>
    <w:rsid w:val="005565C9"/>
    <w:rsid w:val="00557593"/>
    <w:rsid w:val="00575A0C"/>
    <w:rsid w:val="00596442"/>
    <w:rsid w:val="005A25CC"/>
    <w:rsid w:val="005B3301"/>
    <w:rsid w:val="005D1AEF"/>
    <w:rsid w:val="00613A25"/>
    <w:rsid w:val="00615238"/>
    <w:rsid w:val="00621092"/>
    <w:rsid w:val="00626642"/>
    <w:rsid w:val="00626AC8"/>
    <w:rsid w:val="00645A75"/>
    <w:rsid w:val="0065494A"/>
    <w:rsid w:val="00656289"/>
    <w:rsid w:val="0067479E"/>
    <w:rsid w:val="006902BB"/>
    <w:rsid w:val="006946C5"/>
    <w:rsid w:val="006A103A"/>
    <w:rsid w:val="006A7CE3"/>
    <w:rsid w:val="006C13D5"/>
    <w:rsid w:val="006D0DAD"/>
    <w:rsid w:val="006E0839"/>
    <w:rsid w:val="006F3A0E"/>
    <w:rsid w:val="0074417C"/>
    <w:rsid w:val="0074572D"/>
    <w:rsid w:val="00762E01"/>
    <w:rsid w:val="007A317E"/>
    <w:rsid w:val="007A7303"/>
    <w:rsid w:val="007C4A26"/>
    <w:rsid w:val="007E1734"/>
    <w:rsid w:val="007E3DA2"/>
    <w:rsid w:val="00802A51"/>
    <w:rsid w:val="0080329F"/>
    <w:rsid w:val="00830720"/>
    <w:rsid w:val="00831275"/>
    <w:rsid w:val="0083139F"/>
    <w:rsid w:val="00835B06"/>
    <w:rsid w:val="00842A57"/>
    <w:rsid w:val="00844756"/>
    <w:rsid w:val="00845BF4"/>
    <w:rsid w:val="008600A3"/>
    <w:rsid w:val="00870A22"/>
    <w:rsid w:val="00872FA4"/>
    <w:rsid w:val="00885367"/>
    <w:rsid w:val="00894BD7"/>
    <w:rsid w:val="008F4415"/>
    <w:rsid w:val="00912279"/>
    <w:rsid w:val="00952335"/>
    <w:rsid w:val="009638E3"/>
    <w:rsid w:val="00970B30"/>
    <w:rsid w:val="00973437"/>
    <w:rsid w:val="00977780"/>
    <w:rsid w:val="00985589"/>
    <w:rsid w:val="00985E74"/>
    <w:rsid w:val="009A221C"/>
    <w:rsid w:val="009B2822"/>
    <w:rsid w:val="009C0F76"/>
    <w:rsid w:val="009C1061"/>
    <w:rsid w:val="009C2398"/>
    <w:rsid w:val="009D76E9"/>
    <w:rsid w:val="009D7F26"/>
    <w:rsid w:val="009F0988"/>
    <w:rsid w:val="009F74EE"/>
    <w:rsid w:val="00A00074"/>
    <w:rsid w:val="00A41460"/>
    <w:rsid w:val="00A41A52"/>
    <w:rsid w:val="00A53568"/>
    <w:rsid w:val="00A539D2"/>
    <w:rsid w:val="00A738CA"/>
    <w:rsid w:val="00A82E22"/>
    <w:rsid w:val="00A907E7"/>
    <w:rsid w:val="00AC4770"/>
    <w:rsid w:val="00AD2F73"/>
    <w:rsid w:val="00AF3002"/>
    <w:rsid w:val="00AF341B"/>
    <w:rsid w:val="00B0068A"/>
    <w:rsid w:val="00B02584"/>
    <w:rsid w:val="00B03C16"/>
    <w:rsid w:val="00B053AD"/>
    <w:rsid w:val="00B136E8"/>
    <w:rsid w:val="00B27EB0"/>
    <w:rsid w:val="00B47FF1"/>
    <w:rsid w:val="00B51388"/>
    <w:rsid w:val="00B63C26"/>
    <w:rsid w:val="00B70AEF"/>
    <w:rsid w:val="00B77F83"/>
    <w:rsid w:val="00B84A03"/>
    <w:rsid w:val="00B96C99"/>
    <w:rsid w:val="00BA7BA2"/>
    <w:rsid w:val="00BF5711"/>
    <w:rsid w:val="00C062A1"/>
    <w:rsid w:val="00C5679C"/>
    <w:rsid w:val="00C877A4"/>
    <w:rsid w:val="00C87CED"/>
    <w:rsid w:val="00CD74FC"/>
    <w:rsid w:val="00CF60BE"/>
    <w:rsid w:val="00CF6D04"/>
    <w:rsid w:val="00D00F1C"/>
    <w:rsid w:val="00D24F20"/>
    <w:rsid w:val="00D30144"/>
    <w:rsid w:val="00D4288A"/>
    <w:rsid w:val="00D46FF6"/>
    <w:rsid w:val="00DA6784"/>
    <w:rsid w:val="00DA77F9"/>
    <w:rsid w:val="00DD4662"/>
    <w:rsid w:val="00DE6F81"/>
    <w:rsid w:val="00DE7B0A"/>
    <w:rsid w:val="00DF2293"/>
    <w:rsid w:val="00E16ECA"/>
    <w:rsid w:val="00E17B32"/>
    <w:rsid w:val="00E5466F"/>
    <w:rsid w:val="00E918B4"/>
    <w:rsid w:val="00EA2168"/>
    <w:rsid w:val="00EA705D"/>
    <w:rsid w:val="00EC7943"/>
    <w:rsid w:val="00ED3467"/>
    <w:rsid w:val="00EE46CB"/>
    <w:rsid w:val="00EF4439"/>
    <w:rsid w:val="00EF56AD"/>
    <w:rsid w:val="00F00570"/>
    <w:rsid w:val="00F03821"/>
    <w:rsid w:val="00F04788"/>
    <w:rsid w:val="00F14326"/>
    <w:rsid w:val="00F168AC"/>
    <w:rsid w:val="00F24693"/>
    <w:rsid w:val="00F569BD"/>
    <w:rsid w:val="00F6241C"/>
    <w:rsid w:val="00F73586"/>
    <w:rsid w:val="00F932C5"/>
    <w:rsid w:val="00F96D0A"/>
    <w:rsid w:val="00FA4AD9"/>
    <w:rsid w:val="00FE3F7B"/>
    <w:rsid w:val="00FE6ADD"/>
    <w:rsid w:val="00FE7EF7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C5D215"/>
  <w15:docId w15:val="{519F439A-9D3B-498B-B736-B0411A58E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1C4446"/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845BF4"/>
    <w:pPr>
      <w:spacing w:after="0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00570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00570"/>
    <w:rPr>
      <w:rFonts w:cs="Calibri"/>
      <w:sz w:val="20"/>
      <w:szCs w:val="20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00570"/>
    <w:rPr>
      <w:vertAlign w:val="superscript"/>
    </w:rPr>
  </w:style>
  <w:style w:type="paragraph" w:customStyle="1" w:styleId="Default">
    <w:name w:val="Default"/>
    <w:rsid w:val="00126AF7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F02FFF-97B4-42CA-B68C-CA9455FC7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1291</Words>
  <Characters>7749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9022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Sylwia</cp:lastModifiedBy>
  <cp:revision>18</cp:revision>
  <cp:lastPrinted>2019-03-29T13:00:00Z</cp:lastPrinted>
  <dcterms:created xsi:type="dcterms:W3CDTF">2021-03-01T23:58:00Z</dcterms:created>
  <dcterms:modified xsi:type="dcterms:W3CDTF">2023-05-03T15:42:00Z</dcterms:modified>
</cp:coreProperties>
</file>